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0EEA7" w14:textId="77777777" w:rsidR="00A64047" w:rsidRPr="001965A0" w:rsidRDefault="00220DF8" w:rsidP="001965A0">
      <w:pPr>
        <w:spacing w:line="320" w:lineRule="exact"/>
        <w:jc w:val="center"/>
        <w:rPr>
          <w:b/>
          <w:color w:val="000000" w:themeColor="text1"/>
          <w:sz w:val="22"/>
        </w:rPr>
      </w:pPr>
      <w:r w:rsidRPr="001965A0">
        <w:rPr>
          <w:rFonts w:hint="eastAsia"/>
          <w:b/>
          <w:color w:val="000000" w:themeColor="text1"/>
          <w:sz w:val="22"/>
        </w:rPr>
        <w:t xml:space="preserve">Return to </w:t>
      </w:r>
      <w:r w:rsidR="000141A5" w:rsidRPr="001965A0">
        <w:rPr>
          <w:b/>
          <w:color w:val="000000" w:themeColor="text1"/>
          <w:sz w:val="22"/>
        </w:rPr>
        <w:t>Class</w:t>
      </w:r>
      <w:r w:rsidRPr="001965A0">
        <w:rPr>
          <w:rFonts w:hint="eastAsia"/>
          <w:b/>
          <w:color w:val="000000" w:themeColor="text1"/>
          <w:sz w:val="22"/>
        </w:rPr>
        <w:t xml:space="preserve"> Criteria </w:t>
      </w:r>
      <w:r w:rsidR="00391B37" w:rsidRPr="001965A0">
        <w:rPr>
          <w:b/>
          <w:color w:val="000000" w:themeColor="text1"/>
          <w:sz w:val="22"/>
        </w:rPr>
        <w:t xml:space="preserve">Checklist </w:t>
      </w:r>
      <w:r w:rsidR="006A7992" w:rsidRPr="001965A0">
        <w:rPr>
          <w:b/>
          <w:color w:val="000000" w:themeColor="text1"/>
          <w:sz w:val="22"/>
        </w:rPr>
        <w:t xml:space="preserve">after </w:t>
      </w:r>
      <w:r w:rsidR="003C685F" w:rsidRPr="001965A0">
        <w:rPr>
          <w:b/>
          <w:color w:val="000000" w:themeColor="text1"/>
          <w:sz w:val="22"/>
        </w:rPr>
        <w:t>Symptoms Subside</w:t>
      </w:r>
    </w:p>
    <w:p w14:paraId="00A03073" w14:textId="77777777" w:rsidR="00220DF8" w:rsidRDefault="00220DF8" w:rsidP="001965A0">
      <w:pPr>
        <w:spacing w:line="320" w:lineRule="exact"/>
        <w:rPr>
          <w:color w:val="000000" w:themeColor="text1"/>
        </w:rPr>
      </w:pPr>
    </w:p>
    <w:p w14:paraId="1C6F4C99" w14:textId="77777777" w:rsidR="00C52434" w:rsidRPr="00D23839" w:rsidRDefault="00C52434" w:rsidP="001965A0">
      <w:pPr>
        <w:spacing w:line="320" w:lineRule="exact"/>
      </w:pPr>
      <w:r w:rsidRPr="00D23839">
        <w:t xml:space="preserve">Please fill in the required items and </w:t>
      </w:r>
      <w:r w:rsidRPr="00D23839">
        <w:rPr>
          <w:rFonts w:ascii="ＭＳ 明朝" w:eastAsia="ＭＳ 明朝" w:hAnsi="ＭＳ 明朝" w:cs="ＭＳ 明朝" w:hint="eastAsia"/>
        </w:rPr>
        <w:t>☑</w:t>
      </w:r>
      <w:r w:rsidRPr="00D23839">
        <w:t>check the following applicable bo</w:t>
      </w:r>
      <w:r w:rsidR="000D68BB" w:rsidRPr="00D23839">
        <w:t>x</w:t>
      </w:r>
      <w:r w:rsidRPr="00D23839">
        <w:t>es.</w:t>
      </w:r>
    </w:p>
    <w:p w14:paraId="74DA527C" w14:textId="77777777" w:rsidR="00C52434" w:rsidRPr="00D23839" w:rsidRDefault="00C52434" w:rsidP="001965A0">
      <w:pPr>
        <w:spacing w:line="320" w:lineRule="exact"/>
      </w:pPr>
      <w:r w:rsidRPr="00D23839">
        <w:t xml:space="preserve">If </w:t>
      </w:r>
      <w:r w:rsidR="000D68BB" w:rsidRPr="00D23839">
        <w:t>you</w:t>
      </w:r>
      <w:r w:rsidRPr="00D23839">
        <w:t xml:space="preserve"> enter</w:t>
      </w:r>
      <w:r w:rsidR="000D68BB" w:rsidRPr="00D23839">
        <w:t xml:space="preserve"> </w:t>
      </w:r>
      <w:r w:rsidR="000D68BB" w:rsidRPr="00D23839">
        <w:rPr>
          <w:rFonts w:ascii="ＭＳ 明朝" w:eastAsia="ＭＳ 明朝" w:hAnsi="ＭＳ 明朝" w:cs="ＭＳ 明朝" w:hint="eastAsia"/>
        </w:rPr>
        <w:t>☑</w:t>
      </w:r>
      <w:r w:rsidRPr="00D23839">
        <w:t xml:space="preserve"> in all of the following </w:t>
      </w:r>
      <w:r w:rsidR="000D68BB" w:rsidRPr="00D23839">
        <w:t>boxes</w:t>
      </w:r>
      <w:r w:rsidRPr="00D23839">
        <w:t>, you can return to study</w:t>
      </w:r>
      <w:r w:rsidR="00C6656D" w:rsidRPr="00D23839">
        <w:t>.</w:t>
      </w:r>
      <w:r w:rsidRPr="00D23839">
        <w:t xml:space="preserve"> </w:t>
      </w:r>
      <w:r w:rsidR="00C6656D" w:rsidRPr="00D23839">
        <w:t>P</w:t>
      </w:r>
      <w:r w:rsidRPr="00D23839">
        <w:t xml:space="preserve">lease submit </w:t>
      </w:r>
      <w:r w:rsidR="00C6656D" w:rsidRPr="00D23839">
        <w:t>this checklist</w:t>
      </w:r>
      <w:r w:rsidRPr="00D23839">
        <w:t xml:space="preserve"> to the </w:t>
      </w:r>
      <w:r w:rsidR="00C6656D" w:rsidRPr="00D23839">
        <w:t>H</w:t>
      </w:r>
      <w:r w:rsidRPr="00D23839">
        <w:t xml:space="preserve">ealth </w:t>
      </w:r>
      <w:r w:rsidR="00C6656D" w:rsidRPr="00D23839">
        <w:t>Administration</w:t>
      </w:r>
      <w:r w:rsidRPr="00D23839">
        <w:t xml:space="preserve"> </w:t>
      </w:r>
      <w:r w:rsidR="00C6656D" w:rsidRPr="00D23839">
        <w:t>C</w:t>
      </w:r>
      <w:r w:rsidRPr="00D23839">
        <w:t xml:space="preserve">enter in your </w:t>
      </w:r>
      <w:r w:rsidR="00EB64B8">
        <w:t>campus</w:t>
      </w:r>
      <w:r w:rsidRPr="00D23839">
        <w:t>.</w:t>
      </w:r>
    </w:p>
    <w:p w14:paraId="769B60A2" w14:textId="77777777" w:rsidR="00C52434" w:rsidRDefault="00C52434" w:rsidP="001965A0">
      <w:pPr>
        <w:spacing w:line="320" w:lineRule="exact"/>
      </w:pPr>
    </w:p>
    <w:p w14:paraId="41D71991" w14:textId="77777777" w:rsidR="006F1D33" w:rsidRPr="00D23839" w:rsidRDefault="006F1D33" w:rsidP="001965A0">
      <w:pPr>
        <w:spacing w:line="320" w:lineRule="exact"/>
      </w:pPr>
    </w:p>
    <w:p w14:paraId="73FCAD1C" w14:textId="77777777" w:rsidR="00C52434" w:rsidRPr="00D23839" w:rsidRDefault="00C52434" w:rsidP="001965A0">
      <w:pPr>
        <w:spacing w:line="320" w:lineRule="exact"/>
      </w:pPr>
    </w:p>
    <w:p w14:paraId="3F89F86B" w14:textId="77777777" w:rsidR="00DA2E42" w:rsidRPr="00D23839" w:rsidRDefault="00DA2E42" w:rsidP="001965A0">
      <w:pPr>
        <w:spacing w:line="320" w:lineRule="exact"/>
        <w:ind w:left="422" w:hangingChars="200" w:hanging="422"/>
        <w:jc w:val="right"/>
      </w:pPr>
      <w:r w:rsidRPr="00D23839">
        <w:rPr>
          <w:rFonts w:hint="eastAsia"/>
        </w:rPr>
        <w:t>【D</w:t>
      </w:r>
      <w:r w:rsidRPr="00D23839">
        <w:t>at</w:t>
      </w:r>
      <w:r w:rsidR="00683B2A" w:rsidRPr="00D23839">
        <w:t xml:space="preserve">e:       year/   </w:t>
      </w:r>
      <w:bookmarkStart w:id="0" w:name="_Hlk40276681"/>
      <w:r w:rsidR="00683B2A" w:rsidRPr="00D23839">
        <w:t xml:space="preserve">   month/      day</w:t>
      </w:r>
      <w:bookmarkEnd w:id="0"/>
      <w:r w:rsidR="00683B2A" w:rsidRPr="00D23839">
        <w:rPr>
          <w:rFonts w:hint="eastAsia"/>
        </w:rPr>
        <w:t>】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3686"/>
      </w:tblGrid>
      <w:tr w:rsidR="00D23839" w:rsidRPr="00D23839" w14:paraId="203F0020" w14:textId="77777777" w:rsidTr="002F3A52">
        <w:tc>
          <w:tcPr>
            <w:tcW w:w="2835" w:type="dxa"/>
          </w:tcPr>
          <w:p w14:paraId="2B0BF46B" w14:textId="77777777" w:rsidR="00DB5649" w:rsidRPr="00D23839" w:rsidRDefault="00DB5649" w:rsidP="001965A0">
            <w:pPr>
              <w:spacing w:line="320" w:lineRule="exact"/>
              <w:jc w:val="center"/>
            </w:pPr>
            <w:r w:rsidRPr="00D23839">
              <w:t>Faculty/</w:t>
            </w:r>
            <w:r w:rsidR="00DE3C68" w:rsidRPr="00D23839">
              <w:t>Department</w:t>
            </w:r>
          </w:p>
        </w:tc>
        <w:tc>
          <w:tcPr>
            <w:tcW w:w="2268" w:type="dxa"/>
          </w:tcPr>
          <w:p w14:paraId="04AC74A8" w14:textId="77777777" w:rsidR="00DB5649" w:rsidRPr="00D23839" w:rsidRDefault="000141A5" w:rsidP="001965A0">
            <w:pPr>
              <w:spacing w:line="320" w:lineRule="exact"/>
              <w:jc w:val="center"/>
            </w:pPr>
            <w:r w:rsidRPr="00D23839">
              <w:t>Student</w:t>
            </w:r>
            <w:r w:rsidR="003C685F" w:rsidRPr="00D23839">
              <w:t xml:space="preserve"> ID Number</w:t>
            </w:r>
          </w:p>
        </w:tc>
        <w:tc>
          <w:tcPr>
            <w:tcW w:w="3686" w:type="dxa"/>
          </w:tcPr>
          <w:p w14:paraId="670404F4" w14:textId="77777777" w:rsidR="00DB5649" w:rsidRPr="00D23839" w:rsidRDefault="00DB5649" w:rsidP="001965A0">
            <w:pPr>
              <w:spacing w:line="320" w:lineRule="exact"/>
              <w:jc w:val="center"/>
            </w:pPr>
            <w:r w:rsidRPr="00D23839">
              <w:rPr>
                <w:rFonts w:hint="eastAsia"/>
              </w:rPr>
              <w:t>Full Name</w:t>
            </w:r>
          </w:p>
        </w:tc>
      </w:tr>
      <w:tr w:rsidR="00D23839" w:rsidRPr="00D23839" w14:paraId="74252ACB" w14:textId="77777777" w:rsidTr="002F3A52">
        <w:trPr>
          <w:trHeight w:val="644"/>
        </w:trPr>
        <w:tc>
          <w:tcPr>
            <w:tcW w:w="2835" w:type="dxa"/>
          </w:tcPr>
          <w:p w14:paraId="2BF48C4A" w14:textId="77777777" w:rsidR="00DB5649" w:rsidRPr="00D23839" w:rsidRDefault="00DB5649" w:rsidP="001965A0">
            <w:pPr>
              <w:spacing w:line="320" w:lineRule="exact"/>
            </w:pPr>
          </w:p>
        </w:tc>
        <w:tc>
          <w:tcPr>
            <w:tcW w:w="2268" w:type="dxa"/>
          </w:tcPr>
          <w:p w14:paraId="5FB6C35B" w14:textId="77777777" w:rsidR="00DB5649" w:rsidRPr="00D23839" w:rsidRDefault="00DB5649" w:rsidP="001965A0">
            <w:pPr>
              <w:spacing w:line="320" w:lineRule="exact"/>
            </w:pPr>
          </w:p>
        </w:tc>
        <w:tc>
          <w:tcPr>
            <w:tcW w:w="3686" w:type="dxa"/>
          </w:tcPr>
          <w:p w14:paraId="0171570C" w14:textId="77777777" w:rsidR="00DB5649" w:rsidRPr="00D23839" w:rsidRDefault="00DB5649" w:rsidP="001965A0">
            <w:pPr>
              <w:spacing w:line="320" w:lineRule="exact"/>
            </w:pPr>
          </w:p>
        </w:tc>
      </w:tr>
    </w:tbl>
    <w:p w14:paraId="50E799DE" w14:textId="77777777" w:rsidR="0079415D" w:rsidRPr="00D23839" w:rsidRDefault="0079415D" w:rsidP="001965A0">
      <w:pPr>
        <w:spacing w:line="320" w:lineRule="exact"/>
        <w:ind w:left="422" w:hangingChars="200" w:hanging="422"/>
      </w:pPr>
    </w:p>
    <w:p w14:paraId="6006C339" w14:textId="77777777" w:rsidR="00DB5649" w:rsidRPr="00D23839" w:rsidRDefault="00DB5649" w:rsidP="001965A0">
      <w:pPr>
        <w:spacing w:line="320" w:lineRule="exact"/>
        <w:ind w:left="422" w:hangingChars="200" w:hanging="422"/>
      </w:pPr>
      <w:r w:rsidRPr="00D23839">
        <w:rPr>
          <w:rFonts w:hint="eastAsia"/>
        </w:rPr>
        <w:t xml:space="preserve">     Please check the appropriate box</w:t>
      </w:r>
      <w:r w:rsidR="00702545" w:rsidRPr="00D23839">
        <w:t xml:space="preserve">.  </w:t>
      </w:r>
    </w:p>
    <w:tbl>
      <w:tblPr>
        <w:tblStyle w:val="a3"/>
        <w:tblW w:w="8727" w:type="dxa"/>
        <w:tblInd w:w="137" w:type="dxa"/>
        <w:tblLook w:val="04A0" w:firstRow="1" w:lastRow="0" w:firstColumn="1" w:lastColumn="0" w:noHBand="0" w:noVBand="1"/>
      </w:tblPr>
      <w:tblGrid>
        <w:gridCol w:w="425"/>
        <w:gridCol w:w="8302"/>
      </w:tblGrid>
      <w:tr w:rsidR="00D23839" w:rsidRPr="00D23839" w14:paraId="73292FB2" w14:textId="77777777" w:rsidTr="001253FA">
        <w:trPr>
          <w:trHeight w:val="317"/>
        </w:trPr>
        <w:tc>
          <w:tcPr>
            <w:tcW w:w="425" w:type="dxa"/>
          </w:tcPr>
          <w:p w14:paraId="7E7C38EC" w14:textId="77777777" w:rsidR="00702545" w:rsidRPr="00D23839" w:rsidRDefault="00702545" w:rsidP="001965A0">
            <w:pPr>
              <w:spacing w:line="320" w:lineRule="exact"/>
            </w:pPr>
            <w:r w:rsidRPr="00D23839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8302" w:type="dxa"/>
          </w:tcPr>
          <w:p w14:paraId="7EA0A00E" w14:textId="20CDB712" w:rsidR="003C296B" w:rsidRPr="00D23839" w:rsidRDefault="00C52434" w:rsidP="001965A0">
            <w:pPr>
              <w:spacing w:line="320" w:lineRule="exact"/>
            </w:pPr>
            <w:r w:rsidRPr="00D23839">
              <w:t>At least 72 hours have passed since the fever</w:t>
            </w:r>
            <w:r w:rsidR="00BE2715">
              <w:t xml:space="preserve"> </w:t>
            </w:r>
            <w:r w:rsidR="00AD1249" w:rsidRPr="00D23839">
              <w:t>disappeared</w:t>
            </w:r>
            <w:r w:rsidR="0014735E" w:rsidRPr="001A7B54">
              <w:rPr>
                <w:color w:val="000000" w:themeColor="text1"/>
              </w:rPr>
              <w:t xml:space="preserve"> </w:t>
            </w:r>
            <w:r w:rsidR="009179CC" w:rsidRPr="001A7B54">
              <w:rPr>
                <w:color w:val="000000" w:themeColor="text1"/>
              </w:rPr>
              <w:t>(</w:t>
            </w:r>
            <w:r w:rsidR="00B1166A" w:rsidRPr="001A7B54">
              <w:rPr>
                <w:color w:val="000000" w:themeColor="text1"/>
              </w:rPr>
              <w:t xml:space="preserve">or symptom </w:t>
            </w:r>
            <w:r w:rsidR="009179CC" w:rsidRPr="001A7B54">
              <w:rPr>
                <w:color w:val="000000" w:themeColor="text1"/>
              </w:rPr>
              <w:t>onset if you have no fever</w:t>
            </w:r>
            <w:r w:rsidR="00B1166A" w:rsidRPr="001A7B54">
              <w:rPr>
                <w:color w:val="000000" w:themeColor="text1"/>
              </w:rPr>
              <w:t>.</w:t>
            </w:r>
            <w:r w:rsidR="009179CC" w:rsidRPr="001A7B54">
              <w:rPr>
                <w:color w:val="000000" w:themeColor="text1"/>
              </w:rPr>
              <w:t>)</w:t>
            </w:r>
            <w:bookmarkStart w:id="1" w:name="_Hlk96609466"/>
            <w:r w:rsidR="0014735E" w:rsidRPr="001A7B54">
              <w:rPr>
                <w:color w:val="000000" w:themeColor="text1"/>
              </w:rPr>
              <w:t xml:space="preserve"> </w:t>
            </w:r>
            <w:r w:rsidRPr="001A7B54">
              <w:rPr>
                <w:color w:val="000000" w:themeColor="text1"/>
              </w:rPr>
              <w:t xml:space="preserve">without </w:t>
            </w:r>
            <w:r w:rsidR="00AD1249" w:rsidRPr="001A7B54">
              <w:rPr>
                <w:color w:val="000000" w:themeColor="text1"/>
              </w:rPr>
              <w:t>medicine which relieve symptoms</w:t>
            </w:r>
            <w:r w:rsidR="00443CAA" w:rsidRPr="001A7B54">
              <w:rPr>
                <w:color w:val="000000" w:themeColor="text1"/>
              </w:rPr>
              <w:t>,</w:t>
            </w:r>
            <w:r w:rsidR="00AD1249" w:rsidRPr="001A7B54">
              <w:rPr>
                <w:color w:val="000000" w:themeColor="text1"/>
              </w:rPr>
              <w:t xml:space="preserve"> including fever-reducing medications</w:t>
            </w:r>
            <w:bookmarkEnd w:id="1"/>
            <w:r w:rsidRPr="001A7B54">
              <w:rPr>
                <w:color w:val="000000" w:themeColor="text1"/>
              </w:rPr>
              <w:t>, and symptoms other than fever (</w:t>
            </w:r>
            <w:r w:rsidR="009179CC" w:rsidRPr="001A7B54">
              <w:rPr>
                <w:color w:val="000000" w:themeColor="text1"/>
              </w:rPr>
              <w:t>sore throat</w:t>
            </w:r>
            <w:r w:rsidR="009179CC" w:rsidRPr="001A7B54">
              <w:rPr>
                <w:rFonts w:hint="eastAsia"/>
                <w:color w:val="000000" w:themeColor="text1"/>
              </w:rPr>
              <w:t>,</w:t>
            </w:r>
            <w:r w:rsidR="009179CC" w:rsidRPr="001A7B54">
              <w:rPr>
                <w:color w:val="000000" w:themeColor="text1"/>
              </w:rPr>
              <w:t xml:space="preserve"> </w:t>
            </w:r>
            <w:r w:rsidRPr="001A7B54">
              <w:rPr>
                <w:color w:val="000000" w:themeColor="text1"/>
              </w:rPr>
              <w:t>c</w:t>
            </w:r>
            <w:r w:rsidRPr="00D23839">
              <w:t xml:space="preserve">ough, </w:t>
            </w:r>
            <w:r w:rsidR="00AD1249" w:rsidRPr="00D23839">
              <w:t>lethargy</w:t>
            </w:r>
            <w:r w:rsidRPr="00D23839">
              <w:t xml:space="preserve">, </w:t>
            </w:r>
            <w:r w:rsidR="00AD1249" w:rsidRPr="00D23839">
              <w:t>shortness of breath</w:t>
            </w:r>
            <w:r w:rsidRPr="00D23839">
              <w:t xml:space="preserve">, etc.) </w:t>
            </w:r>
            <w:r w:rsidR="00EB64B8">
              <w:t>are</w:t>
            </w:r>
            <w:r w:rsidRPr="00D23839">
              <w:t xml:space="preserve"> clearly alleviated.</w:t>
            </w:r>
            <w:r w:rsidR="00AD1249" w:rsidRPr="00D23839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</w:t>
            </w:r>
            <w:bookmarkStart w:id="2" w:name="_GoBack"/>
            <w:bookmarkEnd w:id="2"/>
          </w:p>
        </w:tc>
      </w:tr>
      <w:tr w:rsidR="00D23839" w:rsidRPr="00D23839" w14:paraId="697EC6FA" w14:textId="77777777" w:rsidTr="001253FA">
        <w:trPr>
          <w:trHeight w:val="317"/>
        </w:trPr>
        <w:tc>
          <w:tcPr>
            <w:tcW w:w="425" w:type="dxa"/>
          </w:tcPr>
          <w:p w14:paraId="1A6FE4FA" w14:textId="77777777" w:rsidR="00C52434" w:rsidRPr="00D23839" w:rsidRDefault="002746FE" w:rsidP="001965A0">
            <w:pPr>
              <w:spacing w:line="320" w:lineRule="exact"/>
              <w:rPr>
                <w:rFonts w:ascii="Segoe UI Emoji" w:eastAsia="Segoe UI Emoji" w:hAnsi="Segoe UI Emoji" w:cs="Segoe UI Emoji"/>
              </w:rPr>
            </w:pPr>
            <w:r w:rsidRPr="00D23839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8302" w:type="dxa"/>
          </w:tcPr>
          <w:p w14:paraId="51B00A0F" w14:textId="77777777" w:rsidR="00C52434" w:rsidRPr="00D23839" w:rsidRDefault="00A461BB" w:rsidP="001965A0">
            <w:pPr>
              <w:spacing w:line="320" w:lineRule="exact"/>
            </w:pPr>
            <w:r w:rsidRPr="00D23839">
              <w:rPr>
                <w:rFonts w:hint="eastAsia"/>
              </w:rPr>
              <w:t>I</w:t>
            </w:r>
            <w:r w:rsidRPr="00D23839">
              <w:t xml:space="preserve"> have not come in close-contact </w:t>
            </w:r>
            <w:r w:rsidRPr="00D23839">
              <w:rPr>
                <w:rFonts w:hint="eastAsia"/>
              </w:rPr>
              <w:t xml:space="preserve">with </w:t>
            </w:r>
            <w:r w:rsidRPr="00D23839">
              <w:t>any</w:t>
            </w:r>
            <w:r w:rsidRPr="00D23839">
              <w:rPr>
                <w:rFonts w:hint="eastAsia"/>
              </w:rPr>
              <w:t>one</w:t>
            </w:r>
            <w:r w:rsidRPr="00D23839">
              <w:t xml:space="preserve"> who have moved from endemic areas</w:t>
            </w:r>
            <w:r w:rsidR="00443CAA">
              <w:t xml:space="preserve">, </w:t>
            </w:r>
            <w:r w:rsidR="00EB64B8" w:rsidRPr="00D23839">
              <w:t xml:space="preserve">over the past </w:t>
            </w:r>
            <w:r w:rsidR="001C6F59">
              <w:rPr>
                <w:rFonts w:hint="eastAsia"/>
              </w:rPr>
              <w:t>7</w:t>
            </w:r>
            <w:r w:rsidR="00EB64B8" w:rsidRPr="00D23839">
              <w:rPr>
                <w:rFonts w:hint="eastAsia"/>
              </w:rPr>
              <w:t xml:space="preserve"> days</w:t>
            </w:r>
            <w:r w:rsidRPr="00D23839">
              <w:rPr>
                <w:rFonts w:hint="eastAsia"/>
              </w:rPr>
              <w:t>.</w:t>
            </w:r>
          </w:p>
        </w:tc>
      </w:tr>
      <w:tr w:rsidR="00D23839" w:rsidRPr="00D23839" w14:paraId="407793AD" w14:textId="77777777" w:rsidTr="001253FA">
        <w:trPr>
          <w:trHeight w:val="317"/>
        </w:trPr>
        <w:tc>
          <w:tcPr>
            <w:tcW w:w="425" w:type="dxa"/>
          </w:tcPr>
          <w:p w14:paraId="3FA44361" w14:textId="77777777" w:rsidR="00C52434" w:rsidRPr="00D23839" w:rsidRDefault="002746FE" w:rsidP="001965A0">
            <w:pPr>
              <w:spacing w:line="320" w:lineRule="exact"/>
              <w:rPr>
                <w:rFonts w:ascii="Segoe UI Emoji" w:eastAsia="Segoe UI Emoji" w:hAnsi="Segoe UI Emoji" w:cs="Segoe UI Emoji"/>
              </w:rPr>
            </w:pPr>
            <w:r w:rsidRPr="00D23839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8302" w:type="dxa"/>
          </w:tcPr>
          <w:p w14:paraId="1BB9C2EC" w14:textId="77777777" w:rsidR="00C52434" w:rsidRPr="00D23839" w:rsidRDefault="002746FE" w:rsidP="00C52434">
            <w:pPr>
              <w:spacing w:line="320" w:lineRule="exact"/>
            </w:pPr>
            <w:r w:rsidRPr="00D23839">
              <w:rPr>
                <w:rFonts w:hint="eastAsia"/>
              </w:rPr>
              <w:t xml:space="preserve">I </w:t>
            </w:r>
            <w:r w:rsidRPr="00D23839">
              <w:t xml:space="preserve">have not come in contact </w:t>
            </w:r>
            <w:r w:rsidRPr="00D23839">
              <w:rPr>
                <w:rFonts w:hint="eastAsia"/>
              </w:rPr>
              <w:t xml:space="preserve">with </w:t>
            </w:r>
            <w:r w:rsidRPr="00D23839">
              <w:t>any</w:t>
            </w:r>
            <w:r w:rsidRPr="00D23839">
              <w:rPr>
                <w:rFonts w:hint="eastAsia"/>
              </w:rPr>
              <w:t>one with fever or</w:t>
            </w:r>
            <w:r w:rsidR="00A461BB" w:rsidRPr="00D23839">
              <w:t xml:space="preserve"> </w:t>
            </w:r>
            <w:r w:rsidRPr="00D23839">
              <w:t>cold</w:t>
            </w:r>
            <w:r w:rsidRPr="00D23839">
              <w:rPr>
                <w:rFonts w:hint="eastAsia"/>
              </w:rPr>
              <w:t xml:space="preserve"> symptoms </w:t>
            </w:r>
            <w:r w:rsidRPr="00D23839">
              <w:t xml:space="preserve">over the past </w:t>
            </w:r>
            <w:r w:rsidR="001C6F59">
              <w:rPr>
                <w:rFonts w:hint="eastAsia"/>
              </w:rPr>
              <w:t>7</w:t>
            </w:r>
            <w:r w:rsidRPr="00D23839">
              <w:rPr>
                <w:rFonts w:hint="eastAsia"/>
              </w:rPr>
              <w:t xml:space="preserve"> days.</w:t>
            </w:r>
          </w:p>
        </w:tc>
      </w:tr>
      <w:tr w:rsidR="00C52434" w:rsidRPr="001965A0" w14:paraId="37768A91" w14:textId="77777777" w:rsidTr="001253FA">
        <w:trPr>
          <w:trHeight w:val="317"/>
        </w:trPr>
        <w:tc>
          <w:tcPr>
            <w:tcW w:w="425" w:type="dxa"/>
          </w:tcPr>
          <w:p w14:paraId="466939AD" w14:textId="77777777" w:rsidR="00C52434" w:rsidRPr="001965A0" w:rsidRDefault="002746FE" w:rsidP="001965A0">
            <w:pPr>
              <w:spacing w:line="320" w:lineRule="exact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001965A0">
              <w:rPr>
                <w:rFonts w:ascii="Segoe UI Emoji" w:eastAsia="Segoe UI Emoji" w:hAnsi="Segoe UI Emoji" w:cs="Segoe UI Emoji"/>
                <w:color w:val="000000" w:themeColor="text1"/>
              </w:rPr>
              <w:t>□</w:t>
            </w:r>
          </w:p>
        </w:tc>
        <w:tc>
          <w:tcPr>
            <w:tcW w:w="8302" w:type="dxa"/>
          </w:tcPr>
          <w:p w14:paraId="4DD675EB" w14:textId="77777777" w:rsidR="00C52434" w:rsidRPr="00C52434" w:rsidRDefault="002746FE" w:rsidP="00C52434">
            <w:pPr>
              <w:spacing w:line="320" w:lineRule="exact"/>
              <w:rPr>
                <w:color w:val="FF0000"/>
              </w:rPr>
            </w:pPr>
            <w:r w:rsidRPr="001965A0">
              <w:rPr>
                <w:rFonts w:hint="eastAsia"/>
                <w:color w:val="000000" w:themeColor="text1"/>
              </w:rPr>
              <w:t>I</w:t>
            </w:r>
            <w:r w:rsidRPr="001965A0">
              <w:rPr>
                <w:color w:val="000000" w:themeColor="text1"/>
              </w:rPr>
              <w:t xml:space="preserve"> have not been in situations such as social gatherings with drinking alcohol or long feasts</w:t>
            </w:r>
            <w:r w:rsidR="001C6F59">
              <w:rPr>
                <w:color w:val="000000" w:themeColor="text1"/>
              </w:rPr>
              <w:t xml:space="preserve"> in large groups over the past 7</w:t>
            </w:r>
            <w:r w:rsidRPr="001965A0">
              <w:rPr>
                <w:color w:val="000000" w:themeColor="text1"/>
              </w:rPr>
              <w:t xml:space="preserve"> days.</w:t>
            </w:r>
          </w:p>
        </w:tc>
      </w:tr>
      <w:tr w:rsidR="002746FE" w:rsidRPr="001965A0" w14:paraId="47D251F9" w14:textId="77777777" w:rsidTr="001253FA">
        <w:trPr>
          <w:trHeight w:val="317"/>
        </w:trPr>
        <w:tc>
          <w:tcPr>
            <w:tcW w:w="425" w:type="dxa"/>
          </w:tcPr>
          <w:p w14:paraId="59AEC07B" w14:textId="77777777" w:rsidR="002746FE" w:rsidRPr="001965A0" w:rsidRDefault="002746FE" w:rsidP="002746FE">
            <w:pPr>
              <w:spacing w:line="320" w:lineRule="exact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001965A0">
              <w:rPr>
                <w:rFonts w:ascii="Segoe UI Emoji" w:eastAsia="Segoe UI Emoji" w:hAnsi="Segoe UI Emoji" w:cs="Segoe UI Emoji"/>
                <w:color w:val="000000" w:themeColor="text1"/>
              </w:rPr>
              <w:t>□</w:t>
            </w:r>
          </w:p>
        </w:tc>
        <w:tc>
          <w:tcPr>
            <w:tcW w:w="8302" w:type="dxa"/>
          </w:tcPr>
          <w:p w14:paraId="201B066D" w14:textId="0C86A71F" w:rsidR="002746FE" w:rsidRPr="00CD30E4" w:rsidRDefault="00D0022D" w:rsidP="00D0022D">
            <w:pPr>
              <w:spacing w:line="320" w:lineRule="exact"/>
            </w:pPr>
            <w:r w:rsidRPr="00CD30E4">
              <w:t>I always wear a mask when conversing with others without distance (2m as a guide).</w:t>
            </w:r>
          </w:p>
        </w:tc>
      </w:tr>
      <w:tr w:rsidR="002746FE" w:rsidRPr="001965A0" w14:paraId="60FC9FC3" w14:textId="77777777" w:rsidTr="001253FA">
        <w:trPr>
          <w:trHeight w:val="317"/>
        </w:trPr>
        <w:tc>
          <w:tcPr>
            <w:tcW w:w="425" w:type="dxa"/>
          </w:tcPr>
          <w:p w14:paraId="6A9F9725" w14:textId="77777777" w:rsidR="002746FE" w:rsidRPr="001965A0" w:rsidRDefault="002746FE" w:rsidP="002746FE">
            <w:pPr>
              <w:spacing w:line="320" w:lineRule="exact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001965A0">
              <w:rPr>
                <w:rFonts w:ascii="Segoe UI Emoji" w:eastAsia="Segoe UI Emoji" w:hAnsi="Segoe UI Emoji" w:cs="Segoe UI Emoji"/>
                <w:color w:val="000000" w:themeColor="text1"/>
              </w:rPr>
              <w:t>□</w:t>
            </w:r>
          </w:p>
        </w:tc>
        <w:tc>
          <w:tcPr>
            <w:tcW w:w="8302" w:type="dxa"/>
          </w:tcPr>
          <w:p w14:paraId="0776508B" w14:textId="77777777" w:rsidR="002746FE" w:rsidRPr="00C52434" w:rsidRDefault="002746FE" w:rsidP="002746FE">
            <w:pPr>
              <w:spacing w:line="320" w:lineRule="exact"/>
              <w:rPr>
                <w:color w:val="FF0000"/>
              </w:rPr>
            </w:pPr>
            <w:r w:rsidRPr="001965A0">
              <w:rPr>
                <w:rFonts w:hint="eastAsia"/>
                <w:color w:val="000000" w:themeColor="text1"/>
              </w:rPr>
              <w:t>I</w:t>
            </w:r>
            <w:r w:rsidRPr="001965A0">
              <w:rPr>
                <w:color w:val="000000" w:themeColor="text1"/>
              </w:rPr>
              <w:t xml:space="preserve"> always try to avoid 3Cs: closed spaces, crowded places and close-contact settings.</w:t>
            </w:r>
          </w:p>
        </w:tc>
      </w:tr>
      <w:tr w:rsidR="002746FE" w:rsidRPr="001965A0" w14:paraId="5712508D" w14:textId="77777777" w:rsidTr="001253FA">
        <w:trPr>
          <w:trHeight w:val="317"/>
        </w:trPr>
        <w:tc>
          <w:tcPr>
            <w:tcW w:w="425" w:type="dxa"/>
          </w:tcPr>
          <w:p w14:paraId="5689EFAE" w14:textId="77777777" w:rsidR="002746FE" w:rsidRPr="001965A0" w:rsidRDefault="002746FE" w:rsidP="002746FE">
            <w:pPr>
              <w:spacing w:line="320" w:lineRule="exact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001965A0">
              <w:rPr>
                <w:rFonts w:ascii="Segoe UI Emoji" w:eastAsia="Segoe UI Emoji" w:hAnsi="Segoe UI Emoji" w:cs="Segoe UI Emoji"/>
                <w:color w:val="000000" w:themeColor="text1"/>
              </w:rPr>
              <w:t>□</w:t>
            </w:r>
          </w:p>
        </w:tc>
        <w:tc>
          <w:tcPr>
            <w:tcW w:w="8302" w:type="dxa"/>
          </w:tcPr>
          <w:p w14:paraId="04BCB903" w14:textId="77777777" w:rsidR="002746FE" w:rsidRPr="001965A0" w:rsidRDefault="002746FE" w:rsidP="002746FE">
            <w:pPr>
              <w:spacing w:line="320" w:lineRule="exact"/>
              <w:rPr>
                <w:color w:val="000000" w:themeColor="text1"/>
              </w:rPr>
            </w:pPr>
            <w:r w:rsidRPr="001965A0">
              <w:rPr>
                <w:rFonts w:hint="eastAsia"/>
                <w:color w:val="000000" w:themeColor="text1"/>
              </w:rPr>
              <w:t xml:space="preserve">I </w:t>
            </w:r>
            <w:r w:rsidRPr="001965A0">
              <w:rPr>
                <w:color w:val="000000" w:themeColor="text1"/>
              </w:rPr>
              <w:t>make</w:t>
            </w:r>
            <w:r w:rsidRPr="001965A0">
              <w:rPr>
                <w:rFonts w:hint="eastAsia"/>
                <w:color w:val="000000" w:themeColor="text1"/>
              </w:rPr>
              <w:t xml:space="preserve"> it a rule to wash and sanitize </w:t>
            </w:r>
            <w:r w:rsidRPr="001965A0">
              <w:rPr>
                <w:color w:val="000000" w:themeColor="text1"/>
              </w:rPr>
              <w:t xml:space="preserve">my </w:t>
            </w:r>
            <w:r w:rsidRPr="001965A0">
              <w:rPr>
                <w:rFonts w:hint="eastAsia"/>
                <w:color w:val="000000" w:themeColor="text1"/>
              </w:rPr>
              <w:t>hands after I touch objects many people touch.</w:t>
            </w:r>
          </w:p>
        </w:tc>
      </w:tr>
    </w:tbl>
    <w:p w14:paraId="1498B0CC" w14:textId="50AFE201" w:rsidR="00FD3830" w:rsidRPr="001A7B54" w:rsidRDefault="00DD0C2D" w:rsidP="001A7B54">
      <w:pPr>
        <w:spacing w:line="320" w:lineRule="exact"/>
        <w:ind w:left="422" w:hangingChars="200" w:hanging="422"/>
        <w:rPr>
          <w:color w:val="000000" w:themeColor="text1"/>
        </w:rPr>
      </w:pPr>
      <w:r w:rsidRPr="001965A0">
        <w:rPr>
          <w:rFonts w:hint="eastAsia"/>
          <w:color w:val="000000" w:themeColor="text1"/>
        </w:rPr>
        <w:t xml:space="preserve"> </w:t>
      </w:r>
      <w:r w:rsidRPr="001965A0">
        <w:rPr>
          <w:color w:val="000000" w:themeColor="text1"/>
        </w:rPr>
        <w:t xml:space="preserve"> </w:t>
      </w:r>
    </w:p>
    <w:p w14:paraId="40C33FC7" w14:textId="7CAA3F0E" w:rsidR="00683B2A" w:rsidRPr="001965A0" w:rsidRDefault="0045733A" w:rsidP="001965A0">
      <w:pPr>
        <w:spacing w:line="320" w:lineRule="exact"/>
        <w:ind w:left="422" w:hangingChars="200" w:hanging="422"/>
        <w:jc w:val="left"/>
        <w:rPr>
          <w:color w:val="000000" w:themeColor="text1"/>
        </w:rPr>
      </w:pPr>
      <w:r w:rsidRPr="001965A0">
        <w:rPr>
          <w:rFonts w:hint="eastAsia"/>
          <w:color w:val="000000" w:themeColor="text1"/>
        </w:rPr>
        <w:t xml:space="preserve"> </w:t>
      </w:r>
      <w:r w:rsidRPr="001965A0">
        <w:rPr>
          <w:color w:val="000000" w:themeColor="text1"/>
        </w:rPr>
        <w:t xml:space="preserve">   </w:t>
      </w:r>
      <w:r w:rsidR="00683B2A" w:rsidRPr="001965A0">
        <w:rPr>
          <w:rFonts w:hint="eastAsia"/>
          <w:color w:val="000000" w:themeColor="text1"/>
        </w:rPr>
        <w:t>P</w:t>
      </w:r>
      <w:r w:rsidR="00571C96" w:rsidRPr="001965A0">
        <w:rPr>
          <w:color w:val="000000" w:themeColor="text1"/>
        </w:rPr>
        <w:t>lease fill in the date</w:t>
      </w:r>
      <w:r w:rsidR="00683B2A" w:rsidRPr="001965A0">
        <w:rPr>
          <w:color w:val="000000" w:themeColor="text1"/>
        </w:rPr>
        <w:t xml:space="preserve"> </w:t>
      </w:r>
      <w:r w:rsidR="00571C96" w:rsidRPr="001965A0">
        <w:rPr>
          <w:color w:val="000000" w:themeColor="text1"/>
        </w:rPr>
        <w:t xml:space="preserve">when </w:t>
      </w:r>
      <w:r w:rsidR="00FD3830">
        <w:rPr>
          <w:color w:val="000000" w:themeColor="text1"/>
        </w:rPr>
        <w:t xml:space="preserve">fever </w:t>
      </w:r>
      <w:r w:rsidRPr="001965A0">
        <w:rPr>
          <w:color w:val="000000" w:themeColor="text1"/>
        </w:rPr>
        <w:t>symptom</w:t>
      </w:r>
      <w:r w:rsidR="00683B2A" w:rsidRPr="001965A0">
        <w:rPr>
          <w:color w:val="000000" w:themeColor="text1"/>
        </w:rPr>
        <w:t xml:space="preserve"> </w:t>
      </w:r>
      <w:r w:rsidRPr="001965A0">
        <w:rPr>
          <w:color w:val="000000" w:themeColor="text1"/>
        </w:rPr>
        <w:t>disappeared</w:t>
      </w:r>
      <w:r w:rsidR="00C63C63" w:rsidRPr="001A7B54">
        <w:rPr>
          <w:color w:val="000000" w:themeColor="text1"/>
        </w:rPr>
        <w:t xml:space="preserve"> (or </w:t>
      </w:r>
      <w:r w:rsidR="00E57826" w:rsidRPr="001A7B54">
        <w:rPr>
          <w:color w:val="000000" w:themeColor="text1"/>
        </w:rPr>
        <w:t xml:space="preserve">other </w:t>
      </w:r>
      <w:r w:rsidR="00B1166A" w:rsidRPr="001A7B54">
        <w:rPr>
          <w:rFonts w:hint="eastAsia"/>
          <w:color w:val="000000" w:themeColor="text1"/>
        </w:rPr>
        <w:t>s</w:t>
      </w:r>
      <w:r w:rsidR="00B1166A" w:rsidRPr="001A7B54">
        <w:rPr>
          <w:color w:val="000000" w:themeColor="text1"/>
        </w:rPr>
        <w:t xml:space="preserve">ymptom </w:t>
      </w:r>
      <w:r w:rsidR="00C63C63" w:rsidRPr="001A7B54">
        <w:rPr>
          <w:color w:val="000000" w:themeColor="text1"/>
        </w:rPr>
        <w:t xml:space="preserve">appeared if you have no fever) </w:t>
      </w:r>
      <w:r w:rsidR="00443CAA" w:rsidRPr="001A7B54">
        <w:rPr>
          <w:color w:val="000000" w:themeColor="text1"/>
        </w:rPr>
        <w:t>without medicine which reliev</w:t>
      </w:r>
      <w:r w:rsidR="00443CAA" w:rsidRPr="00D23839">
        <w:t>e symptoms</w:t>
      </w:r>
      <w:r w:rsidR="00443CAA">
        <w:t>,</w:t>
      </w:r>
      <w:r w:rsidR="00C63C63" w:rsidRPr="00D23839">
        <w:t xml:space="preserve"> </w:t>
      </w:r>
      <w:r w:rsidR="00443CAA" w:rsidRPr="00D23839">
        <w:t>including fever-reducing medications</w:t>
      </w:r>
      <w:r w:rsidR="00683B2A" w:rsidRPr="001965A0">
        <w:rPr>
          <w:color w:val="000000" w:themeColor="text1"/>
        </w:rPr>
        <w:t xml:space="preserve">. </w:t>
      </w:r>
    </w:p>
    <w:p w14:paraId="1D727B94" w14:textId="77777777" w:rsidR="0045733A" w:rsidRPr="001965A0" w:rsidRDefault="00683B2A" w:rsidP="001965A0">
      <w:pPr>
        <w:spacing w:line="320" w:lineRule="exact"/>
        <w:ind w:leftChars="200" w:left="422"/>
        <w:jc w:val="left"/>
        <w:rPr>
          <w:color w:val="000000" w:themeColor="text1"/>
        </w:rPr>
      </w:pPr>
      <w:r w:rsidRPr="001965A0">
        <w:rPr>
          <w:rFonts w:hint="eastAsia"/>
          <w:color w:val="000000" w:themeColor="text1"/>
        </w:rPr>
        <w:t>【</w:t>
      </w:r>
      <w:r w:rsidRPr="001965A0">
        <w:rPr>
          <w:color w:val="000000" w:themeColor="text1"/>
        </w:rPr>
        <w:t>Date:     month/      day</w:t>
      </w:r>
      <w:r w:rsidR="00BC0295" w:rsidRPr="001965A0">
        <w:rPr>
          <w:rFonts w:hint="eastAsia"/>
          <w:color w:val="000000" w:themeColor="text1"/>
        </w:rPr>
        <w:t>/</w:t>
      </w:r>
      <w:r w:rsidR="00BC0295" w:rsidRPr="001965A0">
        <w:rPr>
          <w:color w:val="000000" w:themeColor="text1"/>
        </w:rPr>
        <w:t xml:space="preserve">  </w:t>
      </w:r>
      <w:r w:rsidR="00931096" w:rsidRPr="001965A0">
        <w:rPr>
          <w:rFonts w:hint="eastAsia"/>
          <w:color w:val="000000" w:themeColor="text1"/>
        </w:rPr>
        <w:t xml:space="preserve">　</w:t>
      </w:r>
      <w:r w:rsidR="00BC0295" w:rsidRPr="001965A0">
        <w:rPr>
          <w:color w:val="000000" w:themeColor="text1"/>
        </w:rPr>
        <w:t xml:space="preserve"> :    </w:t>
      </w:r>
      <w:r w:rsidR="00931096" w:rsidRPr="001965A0">
        <w:rPr>
          <w:rFonts w:hint="eastAsia"/>
          <w:color w:val="000000" w:themeColor="text1"/>
        </w:rPr>
        <w:t>t</w:t>
      </w:r>
      <w:r w:rsidR="00931096" w:rsidRPr="001965A0">
        <w:rPr>
          <w:color w:val="000000" w:themeColor="text1"/>
        </w:rPr>
        <w:t>ime/</w:t>
      </w:r>
      <w:r w:rsidRPr="001965A0">
        <w:rPr>
          <w:rFonts w:hint="eastAsia"/>
          <w:color w:val="000000" w:themeColor="text1"/>
        </w:rPr>
        <w:t>】</w:t>
      </w:r>
    </w:p>
    <w:p w14:paraId="4BFB9EC7" w14:textId="77777777" w:rsidR="00864786" w:rsidRDefault="00864786" w:rsidP="001965A0">
      <w:pPr>
        <w:spacing w:line="320" w:lineRule="exact"/>
        <w:ind w:left="422" w:hangingChars="200" w:hanging="422"/>
        <w:jc w:val="left"/>
        <w:rPr>
          <w:color w:val="000000" w:themeColor="text1"/>
        </w:rPr>
      </w:pPr>
    </w:p>
    <w:p w14:paraId="0F07131C" w14:textId="77777777" w:rsidR="00BE7705" w:rsidRDefault="00683B2A" w:rsidP="001965A0">
      <w:pPr>
        <w:spacing w:line="320" w:lineRule="exact"/>
        <w:ind w:left="422" w:hangingChars="200" w:hanging="422"/>
        <w:jc w:val="left"/>
        <w:rPr>
          <w:color w:val="000000" w:themeColor="text1"/>
        </w:rPr>
      </w:pPr>
      <w:r w:rsidRPr="001965A0">
        <w:rPr>
          <w:rFonts w:hint="eastAsia"/>
          <w:color w:val="000000" w:themeColor="text1"/>
        </w:rPr>
        <w:t>＊</w:t>
      </w:r>
      <w:r w:rsidR="00BE7705" w:rsidRPr="001965A0">
        <w:rPr>
          <w:color w:val="000000" w:themeColor="text1"/>
        </w:rPr>
        <w:t xml:space="preserve"> </w:t>
      </w:r>
      <w:r w:rsidR="0045733A" w:rsidRPr="001965A0">
        <w:rPr>
          <w:color w:val="000000" w:themeColor="text1"/>
        </w:rPr>
        <w:t xml:space="preserve"> You are strongly advised to w</w:t>
      </w:r>
      <w:r w:rsidR="0053555B" w:rsidRPr="001965A0">
        <w:rPr>
          <w:color w:val="000000" w:themeColor="text1"/>
        </w:rPr>
        <w:t>ear a mask at all times, wash and sanitize</w:t>
      </w:r>
      <w:r w:rsidR="0045733A" w:rsidRPr="001965A0">
        <w:rPr>
          <w:color w:val="000000" w:themeColor="text1"/>
        </w:rPr>
        <w:t xml:space="preserve"> your</w:t>
      </w:r>
      <w:r w:rsidR="0053555B" w:rsidRPr="001965A0">
        <w:rPr>
          <w:color w:val="000000" w:themeColor="text1"/>
        </w:rPr>
        <w:t xml:space="preserve"> hands frequently, and monitor your health</w:t>
      </w:r>
      <w:r w:rsidR="001C6F59">
        <w:rPr>
          <w:color w:val="000000" w:themeColor="text1"/>
        </w:rPr>
        <w:t xml:space="preserve"> condition thoroughly at least 7</w:t>
      </w:r>
      <w:r w:rsidR="0053555B" w:rsidRPr="001965A0">
        <w:rPr>
          <w:color w:val="000000" w:themeColor="text1"/>
        </w:rPr>
        <w:t xml:space="preserve"> days </w:t>
      </w:r>
      <w:r w:rsidR="00571C96" w:rsidRPr="001965A0">
        <w:rPr>
          <w:color w:val="000000" w:themeColor="text1"/>
        </w:rPr>
        <w:t xml:space="preserve">even </w:t>
      </w:r>
      <w:r w:rsidR="0053555B" w:rsidRPr="001965A0">
        <w:rPr>
          <w:color w:val="000000" w:themeColor="text1"/>
        </w:rPr>
        <w:t xml:space="preserve">after you return to </w:t>
      </w:r>
      <w:r w:rsidR="000141A5" w:rsidRPr="001965A0">
        <w:rPr>
          <w:color w:val="000000" w:themeColor="text1"/>
        </w:rPr>
        <w:t>class</w:t>
      </w:r>
      <w:r w:rsidR="0053555B" w:rsidRPr="001965A0">
        <w:rPr>
          <w:color w:val="000000" w:themeColor="text1"/>
        </w:rPr>
        <w:t xml:space="preserve">.  </w:t>
      </w:r>
      <w:r w:rsidR="00EB64B8">
        <w:rPr>
          <w:color w:val="000000" w:themeColor="text1"/>
        </w:rPr>
        <w:t>After that,</w:t>
      </w:r>
      <w:r w:rsidR="00A5046F">
        <w:rPr>
          <w:color w:val="000000" w:themeColor="text1"/>
        </w:rPr>
        <w:t xml:space="preserve"> </w:t>
      </w:r>
      <w:r w:rsidR="00EB64B8">
        <w:rPr>
          <w:color w:val="000000" w:themeColor="text1"/>
        </w:rPr>
        <w:t>enter</w:t>
      </w:r>
      <w:r w:rsidR="0053555B" w:rsidRPr="001965A0">
        <w:rPr>
          <w:color w:val="000000" w:themeColor="text1"/>
        </w:rPr>
        <w:t xml:space="preserve"> the Health Observation Report Form every day.  </w:t>
      </w:r>
    </w:p>
    <w:p w14:paraId="1D74D258" w14:textId="77777777" w:rsidR="001C6F59" w:rsidRPr="001965A0" w:rsidRDefault="001C6F59" w:rsidP="001965A0">
      <w:pPr>
        <w:spacing w:line="320" w:lineRule="exact"/>
        <w:ind w:left="422" w:hangingChars="200" w:hanging="422"/>
        <w:jc w:val="left"/>
        <w:rPr>
          <w:color w:val="000000" w:themeColor="text1"/>
        </w:rPr>
      </w:pPr>
    </w:p>
    <w:p w14:paraId="25B64426" w14:textId="77777777" w:rsidR="00683B2A" w:rsidRPr="001965A0" w:rsidRDefault="008C6396" w:rsidP="001965A0">
      <w:pPr>
        <w:spacing w:line="320" w:lineRule="exact"/>
        <w:ind w:left="422" w:hangingChars="200" w:hanging="422"/>
        <w:jc w:val="left"/>
        <w:rPr>
          <w:color w:val="000000" w:themeColor="text1"/>
        </w:rPr>
      </w:pPr>
      <w:r w:rsidRPr="001965A0">
        <w:rPr>
          <w:rFonts w:hint="eastAsia"/>
          <w:color w:val="000000" w:themeColor="text1"/>
        </w:rPr>
        <w:t>・・・・・・・・・・・・・・・・・・・・・・・・・・・・・・・・・・・・・・・・</w:t>
      </w:r>
    </w:p>
    <w:p w14:paraId="5C6138E6" w14:textId="77777777" w:rsidR="008C6396" w:rsidRPr="001965A0" w:rsidRDefault="008C6396" w:rsidP="001965A0">
      <w:pPr>
        <w:spacing w:line="320" w:lineRule="exact"/>
        <w:ind w:left="422" w:hangingChars="200" w:hanging="422"/>
        <w:jc w:val="left"/>
        <w:rPr>
          <w:color w:val="000000" w:themeColor="text1"/>
        </w:rPr>
      </w:pPr>
      <w:r w:rsidRPr="001965A0">
        <w:rPr>
          <w:rFonts w:hint="eastAsia"/>
          <w:color w:val="000000" w:themeColor="text1"/>
        </w:rPr>
        <w:t>P</w:t>
      </w:r>
      <w:r w:rsidRPr="001965A0">
        <w:rPr>
          <w:color w:val="000000" w:themeColor="text1"/>
        </w:rPr>
        <w:t>lease do not write in the blanks below.</w:t>
      </w:r>
    </w:p>
    <w:p w14:paraId="18D0BA41" w14:textId="77777777" w:rsidR="008C6396" w:rsidRPr="001965A0" w:rsidRDefault="008C6396" w:rsidP="001965A0">
      <w:pPr>
        <w:spacing w:line="320" w:lineRule="exact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1965A0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以下、保健管理センター記入欄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3623"/>
        <w:gridCol w:w="1042"/>
        <w:gridCol w:w="3445"/>
      </w:tblGrid>
      <w:tr w:rsidR="00026919" w:rsidRPr="008C7F2E" w14:paraId="7C75C174" w14:textId="77777777" w:rsidTr="008477EE">
        <w:tc>
          <w:tcPr>
            <w:tcW w:w="988" w:type="dxa"/>
          </w:tcPr>
          <w:p w14:paraId="1A861C44" w14:textId="77777777" w:rsidR="00026919" w:rsidRPr="008C7F2E" w:rsidRDefault="00026919" w:rsidP="008477EE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受領日</w:t>
            </w:r>
          </w:p>
        </w:tc>
        <w:tc>
          <w:tcPr>
            <w:tcW w:w="3876" w:type="dxa"/>
          </w:tcPr>
          <w:p w14:paraId="25F72F93" w14:textId="77777777" w:rsidR="00026919" w:rsidRPr="008C7F2E" w:rsidRDefault="00026919" w:rsidP="008477EE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085" w:type="dxa"/>
          </w:tcPr>
          <w:p w14:paraId="16E8F033" w14:textId="77777777" w:rsidR="00026919" w:rsidRPr="008C7F2E" w:rsidRDefault="00026919" w:rsidP="008477EE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確認者</w:t>
            </w:r>
          </w:p>
        </w:tc>
        <w:tc>
          <w:tcPr>
            <w:tcW w:w="3685" w:type="dxa"/>
          </w:tcPr>
          <w:p w14:paraId="0153872F" w14:textId="77777777" w:rsidR="00026919" w:rsidRPr="008C7F2E" w:rsidRDefault="00026919" w:rsidP="008477EE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026919" w:rsidRPr="008C7F2E" w14:paraId="5B366D1F" w14:textId="77777777" w:rsidTr="008477EE">
        <w:tc>
          <w:tcPr>
            <w:tcW w:w="9634" w:type="dxa"/>
            <w:gridSpan w:val="4"/>
          </w:tcPr>
          <w:p w14:paraId="4C8B85DD" w14:textId="77777777" w:rsidR="00026919" w:rsidRPr="008C7F2E" w:rsidRDefault="00026919" w:rsidP="008477EE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【体調不良連絡日・内容等】</w:t>
            </w:r>
          </w:p>
          <w:p w14:paraId="1F9B44EE" w14:textId="77777777" w:rsidR="00026919" w:rsidRPr="008C7F2E" w:rsidRDefault="00026919" w:rsidP="008477EE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2B0298B" w14:textId="77777777" w:rsidR="00026919" w:rsidRPr="008C7F2E" w:rsidRDefault="00026919" w:rsidP="008477EE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52051DDF" w14:textId="62C80D19" w:rsidR="00026919" w:rsidRPr="00BB545F" w:rsidRDefault="00D0022D" w:rsidP="00026919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16"/>
        </w:rPr>
      </w:pPr>
      <w:r>
        <w:rPr>
          <w:rFonts w:ascii="ＭＳ Ｐゴシック" w:eastAsia="ＭＳ Ｐゴシック" w:hAnsi="ＭＳ Ｐゴシック"/>
          <w:color w:val="000000" w:themeColor="text1"/>
          <w:sz w:val="16"/>
        </w:rPr>
        <w:t>2023</w:t>
      </w:r>
      <w:r w:rsidR="00026919">
        <w:rPr>
          <w:rFonts w:ascii="ＭＳ Ｐゴシック" w:eastAsia="ＭＳ Ｐゴシック" w:hAnsi="ＭＳ Ｐゴシック"/>
          <w:color w:val="000000" w:themeColor="text1"/>
          <w:sz w:val="16"/>
        </w:rPr>
        <w:t>/</w:t>
      </w:r>
      <w:r>
        <w:rPr>
          <w:rFonts w:ascii="ＭＳ Ｐゴシック" w:eastAsia="ＭＳ Ｐゴシック" w:hAnsi="ＭＳ Ｐゴシック"/>
          <w:color w:val="000000" w:themeColor="text1"/>
          <w:sz w:val="16"/>
        </w:rPr>
        <w:t>02</w:t>
      </w:r>
      <w:r w:rsidR="001C6F59">
        <w:rPr>
          <w:rFonts w:ascii="ＭＳ Ｐゴシック" w:eastAsia="ＭＳ Ｐゴシック" w:hAnsi="ＭＳ Ｐゴシック"/>
          <w:color w:val="000000" w:themeColor="text1"/>
          <w:sz w:val="16"/>
        </w:rPr>
        <w:t>/</w:t>
      </w:r>
      <w:r>
        <w:rPr>
          <w:rFonts w:ascii="ＭＳ Ｐゴシック" w:eastAsia="ＭＳ Ｐゴシック" w:hAnsi="ＭＳ Ｐゴシック"/>
          <w:color w:val="000000" w:themeColor="text1"/>
          <w:sz w:val="16"/>
        </w:rPr>
        <w:t>24</w:t>
      </w:r>
      <w:r w:rsidR="00026919" w:rsidRPr="00BB545F">
        <w:rPr>
          <w:rFonts w:ascii="ＭＳ Ｐゴシック" w:eastAsia="ＭＳ Ｐゴシック" w:hAnsi="ＭＳ Ｐゴシック"/>
          <w:color w:val="000000" w:themeColor="text1"/>
          <w:sz w:val="16"/>
        </w:rPr>
        <w:t>更新</w:t>
      </w:r>
    </w:p>
    <w:sectPr w:rsidR="00026919" w:rsidRPr="00BB545F" w:rsidSect="00026919">
      <w:pgSz w:w="11906" w:h="16838" w:code="9"/>
      <w:pgMar w:top="851" w:right="1134" w:bottom="1134" w:left="1701" w:header="851" w:footer="992" w:gutter="0"/>
      <w:cols w:space="425"/>
      <w:docGrid w:type="linesAndChars" w:linePitch="29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4572B" w14:textId="77777777" w:rsidR="00093287" w:rsidRDefault="00093287" w:rsidP="00C57D39">
      <w:r>
        <w:separator/>
      </w:r>
    </w:p>
  </w:endnote>
  <w:endnote w:type="continuationSeparator" w:id="0">
    <w:p w14:paraId="7C12255B" w14:textId="77777777" w:rsidR="00093287" w:rsidRDefault="00093287" w:rsidP="00C5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B1EAF" w14:textId="77777777" w:rsidR="00093287" w:rsidRDefault="00093287" w:rsidP="00C57D39">
      <w:r>
        <w:separator/>
      </w:r>
    </w:p>
  </w:footnote>
  <w:footnote w:type="continuationSeparator" w:id="0">
    <w:p w14:paraId="7ACAB2E4" w14:textId="77777777" w:rsidR="00093287" w:rsidRDefault="00093287" w:rsidP="00C5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B4"/>
    <w:rsid w:val="000141A5"/>
    <w:rsid w:val="00026919"/>
    <w:rsid w:val="000429E4"/>
    <w:rsid w:val="00085F79"/>
    <w:rsid w:val="000864BD"/>
    <w:rsid w:val="00093287"/>
    <w:rsid w:val="000A639E"/>
    <w:rsid w:val="000B2282"/>
    <w:rsid w:val="000D68BB"/>
    <w:rsid w:val="001253FA"/>
    <w:rsid w:val="0014735E"/>
    <w:rsid w:val="001965A0"/>
    <w:rsid w:val="001A7B54"/>
    <w:rsid w:val="001C6F59"/>
    <w:rsid w:val="00220DF8"/>
    <w:rsid w:val="00227554"/>
    <w:rsid w:val="002746FE"/>
    <w:rsid w:val="002F3A52"/>
    <w:rsid w:val="002F488C"/>
    <w:rsid w:val="00351517"/>
    <w:rsid w:val="00391B37"/>
    <w:rsid w:val="003C296B"/>
    <w:rsid w:val="003C685F"/>
    <w:rsid w:val="00443CAA"/>
    <w:rsid w:val="00455F7B"/>
    <w:rsid w:val="0045733A"/>
    <w:rsid w:val="004838E1"/>
    <w:rsid w:val="004A0549"/>
    <w:rsid w:val="004A58F0"/>
    <w:rsid w:val="004B6925"/>
    <w:rsid w:val="004D4CAD"/>
    <w:rsid w:val="004F3374"/>
    <w:rsid w:val="0053555B"/>
    <w:rsid w:val="00571C96"/>
    <w:rsid w:val="00633656"/>
    <w:rsid w:val="00640169"/>
    <w:rsid w:val="00667BCD"/>
    <w:rsid w:val="00683B2A"/>
    <w:rsid w:val="006A7992"/>
    <w:rsid w:val="006F1D33"/>
    <w:rsid w:val="00702545"/>
    <w:rsid w:val="0079415D"/>
    <w:rsid w:val="00824C85"/>
    <w:rsid w:val="00864786"/>
    <w:rsid w:val="008C6396"/>
    <w:rsid w:val="009179CC"/>
    <w:rsid w:val="00931096"/>
    <w:rsid w:val="00931159"/>
    <w:rsid w:val="00932083"/>
    <w:rsid w:val="00932F02"/>
    <w:rsid w:val="009A20B4"/>
    <w:rsid w:val="009B3E38"/>
    <w:rsid w:val="00A24124"/>
    <w:rsid w:val="00A461BB"/>
    <w:rsid w:val="00A5046F"/>
    <w:rsid w:val="00A64047"/>
    <w:rsid w:val="00A756CE"/>
    <w:rsid w:val="00A83AD9"/>
    <w:rsid w:val="00AD1249"/>
    <w:rsid w:val="00B1166A"/>
    <w:rsid w:val="00B25ABE"/>
    <w:rsid w:val="00BC0295"/>
    <w:rsid w:val="00BE2715"/>
    <w:rsid w:val="00BE7705"/>
    <w:rsid w:val="00C52434"/>
    <w:rsid w:val="00C57D39"/>
    <w:rsid w:val="00C60347"/>
    <w:rsid w:val="00C63C63"/>
    <w:rsid w:val="00C6656D"/>
    <w:rsid w:val="00CD30E4"/>
    <w:rsid w:val="00D0022D"/>
    <w:rsid w:val="00D23839"/>
    <w:rsid w:val="00D56AB6"/>
    <w:rsid w:val="00DA2E42"/>
    <w:rsid w:val="00DB5649"/>
    <w:rsid w:val="00DD0C2D"/>
    <w:rsid w:val="00DE3C68"/>
    <w:rsid w:val="00E120FD"/>
    <w:rsid w:val="00E23956"/>
    <w:rsid w:val="00E57826"/>
    <w:rsid w:val="00EB64B8"/>
    <w:rsid w:val="00EC3B4C"/>
    <w:rsid w:val="00ED5228"/>
    <w:rsid w:val="00EE01DE"/>
    <w:rsid w:val="00FB2B57"/>
    <w:rsid w:val="00FD3830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1C9B5"/>
  <w15:chartTrackingRefBased/>
  <w15:docId w15:val="{0C60259A-22A8-419F-8272-27E7678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C639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D39"/>
  </w:style>
  <w:style w:type="paragraph" w:styleId="a6">
    <w:name w:val="footer"/>
    <w:basedOn w:val="a"/>
    <w:link w:val="a7"/>
    <w:uiPriority w:val="99"/>
    <w:unhideWhenUsed/>
    <w:rsid w:val="00C57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D39"/>
  </w:style>
  <w:style w:type="paragraph" w:styleId="a8">
    <w:name w:val="Balloon Text"/>
    <w:basedOn w:val="a"/>
    <w:link w:val="a9"/>
    <w:uiPriority w:val="99"/>
    <w:semiHidden/>
    <w:unhideWhenUsed/>
    <w:rsid w:val="00917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9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16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16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16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16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1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 University</dc:creator>
  <cp:keywords/>
  <dc:description/>
  <cp:lastModifiedBy>山口大学</cp:lastModifiedBy>
  <cp:revision>5</cp:revision>
  <cp:lastPrinted>2022-02-24T06:23:00Z</cp:lastPrinted>
  <dcterms:created xsi:type="dcterms:W3CDTF">2022-12-13T00:37:00Z</dcterms:created>
  <dcterms:modified xsi:type="dcterms:W3CDTF">2023-02-26T01:37:00Z</dcterms:modified>
</cp:coreProperties>
</file>