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682" w:rsidRDefault="00F77682">
      <w:pPr>
        <w:adjustRightInd/>
        <w:jc w:val="center"/>
        <w:rPr>
          <w:rFonts w:ascii="ＭＳ ゴシック" w:cs="Times New Roman"/>
        </w:rPr>
      </w:pPr>
    </w:p>
    <w:tbl>
      <w:tblPr>
        <w:tblW w:w="943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1696"/>
        <w:gridCol w:w="969"/>
        <w:gridCol w:w="1939"/>
        <w:gridCol w:w="1211"/>
        <w:gridCol w:w="242"/>
        <w:gridCol w:w="243"/>
        <w:gridCol w:w="242"/>
        <w:gridCol w:w="242"/>
        <w:gridCol w:w="242"/>
        <w:gridCol w:w="243"/>
        <w:gridCol w:w="242"/>
        <w:gridCol w:w="242"/>
        <w:gridCol w:w="243"/>
        <w:gridCol w:w="242"/>
        <w:gridCol w:w="242"/>
        <w:gridCol w:w="242"/>
        <w:gridCol w:w="243"/>
        <w:gridCol w:w="231"/>
      </w:tblGrid>
      <w:tr w:rsidR="00F77682" w:rsidTr="00E840FB">
        <w:tc>
          <w:tcPr>
            <w:tcW w:w="9438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5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欠</w:t>
            </w:r>
            <w:r>
              <w:rPr>
                <w:rFonts w:cs="Times New Roman"/>
                <w:b/>
                <w:bCs/>
                <w:spacing w:val="2"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sz w:val="44"/>
                <w:szCs w:val="44"/>
              </w:rPr>
              <w:t>席</w:t>
            </w:r>
            <w:r>
              <w:rPr>
                <w:rFonts w:cs="Times New Roman"/>
                <w:b/>
                <w:bCs/>
                <w:spacing w:val="2"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sz w:val="44"/>
                <w:szCs w:val="44"/>
              </w:rPr>
              <w:t>届（短期）</w:t>
            </w:r>
          </w:p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57404D">
              <w:rPr>
                <w:rFonts w:hint="eastAsia"/>
              </w:rPr>
              <w:t xml:space="preserve">　　　　　　　　　　　　　　　　　　　　　　　　　　令和</w:t>
            </w:r>
            <w:r>
              <w:rPr>
                <w:rFonts w:hint="eastAsia"/>
              </w:rPr>
              <w:t xml:space="preserve">　　年　　月　　日</w:t>
            </w:r>
          </w:p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ユニット責任教員　　殿</w:t>
            </w:r>
          </w:p>
          <w:p w:rsidR="00F77682" w:rsidRDefault="00E052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 臨床実習担当講座　教授　殿</w:t>
            </w:r>
          </w:p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医学部医学科　第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学年</w:t>
            </w:r>
          </w:p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</w:tr>
      <w:tr w:rsidR="00F77682" w:rsidTr="00E840FB">
        <w:tc>
          <w:tcPr>
            <w:tcW w:w="484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</w:tr>
      <w:tr w:rsidR="00F77682" w:rsidTr="00E840FB">
        <w:tc>
          <w:tcPr>
            <w:tcW w:w="9438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氏　　名</w:t>
            </w:r>
            <w:r>
              <w:rPr>
                <w:rFonts w:hint="eastAsia"/>
                <w:u w:val="single" w:color="000000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下記ユニットについて欠席（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する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した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）のでお届けします。</w:t>
            </w:r>
          </w:p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</w:p>
        </w:tc>
      </w:tr>
      <w:tr w:rsidR="00F77682" w:rsidTr="00E840FB"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限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ユニット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科目又は実習講座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24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</w:tr>
      <w:tr w:rsidR="00F77682" w:rsidTr="00E840FB"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682" w:rsidRDefault="00F776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4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682" w:rsidRDefault="00F776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F77682" w:rsidTr="00E840FB"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682" w:rsidRDefault="00F776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4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682" w:rsidRDefault="00F776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F77682" w:rsidTr="00E840FB">
        <w:trPr>
          <w:trHeight w:val="2841"/>
        </w:trPr>
        <w:tc>
          <w:tcPr>
            <w:tcW w:w="9438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欠席の理由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具体的に記入。（例：病気の診断名，忌引の続柄）</w:t>
            </w:r>
          </w:p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</w:t>
            </w:r>
          </w:p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</w:t>
            </w:r>
          </w:p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</w:t>
            </w:r>
          </w:p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</w:t>
            </w:r>
          </w:p>
        </w:tc>
      </w:tr>
      <w:tr w:rsidR="00F77682" w:rsidTr="00E840FB">
        <w:tc>
          <w:tcPr>
            <w:tcW w:w="7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　　　注意事項</w:t>
            </w:r>
          </w:p>
        </w:tc>
        <w:tc>
          <w:tcPr>
            <w:tcW w:w="24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9E04A9">
              <w:rPr>
                <w:rFonts w:hint="eastAsia"/>
              </w:rPr>
              <w:t>証明書</w:t>
            </w:r>
            <w:r w:rsidR="008F5F18">
              <w:rPr>
                <w:rFonts w:hint="eastAsia"/>
              </w:rPr>
              <w:t>類</w:t>
            </w:r>
            <w:r w:rsidR="009E04A9">
              <w:rPr>
                <w:rFonts w:hint="eastAsia"/>
              </w:rPr>
              <w:t>等確認欄</w:t>
            </w:r>
          </w:p>
        </w:tc>
      </w:tr>
      <w:tr w:rsidR="00F77682" w:rsidRPr="00E840FB" w:rsidTr="00E840FB">
        <w:trPr>
          <w:trHeight w:val="1995"/>
        </w:trPr>
        <w:tc>
          <w:tcPr>
            <w:tcW w:w="7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E840FB" w:rsidP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firstLineChars="100" w:firstLine="242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やむを得ない欠席事由を示す証明書類を添付すること。</w:t>
            </w:r>
          </w:p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①忌引－（会葬礼状の写）</w:t>
            </w:r>
          </w:p>
          <w:p w:rsidR="00F77682" w:rsidRDefault="00E840FB" w:rsidP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②通院・入院－（治療に係る領収書等，診断書）</w:t>
            </w:r>
          </w:p>
          <w:p w:rsidR="00F77682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③その他－（やむを得ないことを証明できる書類等）</w:t>
            </w:r>
          </w:p>
          <w:p w:rsidR="00E840FB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E840FB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</w:pPr>
            <w:r>
              <w:rPr>
                <w:rFonts w:ascii="ＭＳ ゴシック" w:cs="Times New Roman" w:hint="eastAsia"/>
              </w:rPr>
              <w:t xml:space="preserve">　※欠席届は担当教員に欠席を届けるだけのものであり</w:t>
            </w:r>
            <w:r>
              <w:rPr>
                <w:rFonts w:hint="eastAsia"/>
              </w:rPr>
              <w:t>，</w:t>
            </w:r>
          </w:p>
          <w:p w:rsidR="00E840FB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　必ずしも出席扱いになるものではありません。</w:t>
            </w:r>
          </w:p>
        </w:tc>
        <w:tc>
          <w:tcPr>
            <w:tcW w:w="24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F77682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E840FB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E840FB" w:rsidRDefault="00E840F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</w:rPr>
            </w:pPr>
          </w:p>
          <w:p w:rsidR="00F77682" w:rsidRPr="00E840FB" w:rsidRDefault="00F776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cs="Times New Roman"/>
                <w:sz w:val="16"/>
                <w:szCs w:val="16"/>
              </w:rPr>
            </w:pPr>
          </w:p>
        </w:tc>
      </w:tr>
    </w:tbl>
    <w:p w:rsidR="00F77682" w:rsidRDefault="00F77682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sectPr w:rsidR="00F77682">
      <w:type w:val="continuous"/>
      <w:pgSz w:w="11906" w:h="16838"/>
      <w:pgMar w:top="1700" w:right="1168" w:bottom="1304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682" w:rsidRDefault="00E840FB">
      <w:r>
        <w:separator/>
      </w:r>
    </w:p>
  </w:endnote>
  <w:endnote w:type="continuationSeparator" w:id="0">
    <w:p w:rsidR="00F77682" w:rsidRDefault="00E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682" w:rsidRDefault="00E840FB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F77682" w:rsidRDefault="00E84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0FB"/>
    <w:rsid w:val="00236865"/>
    <w:rsid w:val="0057404D"/>
    <w:rsid w:val="006450C5"/>
    <w:rsid w:val="008F5F18"/>
    <w:rsid w:val="009E04A9"/>
    <w:rsid w:val="00E052E3"/>
    <w:rsid w:val="00E840FB"/>
    <w:rsid w:val="00F7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C5DE"/>
  <w14:defaultImageDpi w14:val="0"/>
  <w15:docId w15:val="{B7D53217-2739-415F-9B0B-4D2E1836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gakumu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i-gakumuka</cp:lastModifiedBy>
  <cp:revision>8</cp:revision>
  <cp:lastPrinted>2020-02-20T04:31:00Z</cp:lastPrinted>
  <dcterms:created xsi:type="dcterms:W3CDTF">2015-06-26T04:50:00Z</dcterms:created>
  <dcterms:modified xsi:type="dcterms:W3CDTF">2024-07-01T10:46:00Z</dcterms:modified>
</cp:coreProperties>
</file>