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E1DB8" w14:textId="77777777" w:rsidR="00CF7DD5" w:rsidRPr="00F26BFD" w:rsidRDefault="00CF7DD5">
      <w:pPr>
        <w:rPr>
          <w:rFonts w:ascii="Times New Roman" w:hAnsi="Times New Roman"/>
        </w:rPr>
      </w:pPr>
      <w:bookmarkStart w:id="0" w:name="_GoBack"/>
      <w:bookmarkEnd w:id="0"/>
    </w:p>
    <w:p w14:paraId="3746F04A" w14:textId="28928F45" w:rsidR="001C619C" w:rsidRPr="00D274DA" w:rsidRDefault="0008593F" w:rsidP="00FF2406">
      <w:pPr>
        <w:ind w:rightChars="-203" w:right="-426"/>
        <w:jc w:val="center"/>
        <w:rPr>
          <w:rFonts w:ascii="Times New Roman" w:hAnsi="Times New Roman"/>
          <w:b/>
          <w:sz w:val="32"/>
          <w:szCs w:val="32"/>
        </w:rPr>
      </w:pPr>
      <w:r w:rsidRPr="00D274DA">
        <w:rPr>
          <w:rFonts w:ascii="Times New Roman" w:hAnsi="Times New Roman"/>
          <w:b/>
          <w:sz w:val="32"/>
          <w:szCs w:val="32"/>
        </w:rPr>
        <w:t>Record of Eligibility Examination for</w:t>
      </w:r>
      <w:r w:rsidR="00987194" w:rsidRPr="00D274DA">
        <w:rPr>
          <w:rFonts w:ascii="Times New Roman" w:hAnsi="Times New Roman"/>
          <w:b/>
          <w:sz w:val="32"/>
          <w:szCs w:val="32"/>
        </w:rPr>
        <w:t xml:space="preserve"> a </w:t>
      </w:r>
      <w:r w:rsidR="006F2187" w:rsidRPr="00D274DA">
        <w:rPr>
          <w:rFonts w:ascii="Times New Roman" w:hAnsi="Times New Roman"/>
          <w:b/>
          <w:sz w:val="32"/>
          <w:szCs w:val="32"/>
        </w:rPr>
        <w:t>S</w:t>
      </w:r>
      <w:r w:rsidRPr="00D274DA">
        <w:rPr>
          <w:rFonts w:ascii="Times New Roman" w:hAnsi="Times New Roman"/>
          <w:b/>
          <w:sz w:val="32"/>
          <w:szCs w:val="32"/>
        </w:rPr>
        <w:t xml:space="preserve">hortened Period of </w:t>
      </w:r>
      <w:r w:rsidR="00FF2406" w:rsidRPr="00D274DA">
        <w:rPr>
          <w:rFonts w:ascii="Times New Roman" w:hAnsi="Times New Roman"/>
          <w:b/>
          <w:sz w:val="32"/>
          <w:szCs w:val="32"/>
        </w:rPr>
        <w:t>Study</w:t>
      </w:r>
    </w:p>
    <w:p w14:paraId="377D158F" w14:textId="77777777" w:rsidR="008B5A0E" w:rsidRPr="00F26BFD" w:rsidRDefault="008B5A0E" w:rsidP="008B5A0E">
      <w:pPr>
        <w:rPr>
          <w:rFonts w:ascii="Times New Roman" w:hAnsi="Times New Roman"/>
          <w:b/>
          <w:szCs w:val="21"/>
        </w:rPr>
      </w:pPr>
    </w:p>
    <w:tbl>
      <w:tblPr>
        <w:tblStyle w:val="a9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00"/>
        <w:gridCol w:w="1653"/>
        <w:gridCol w:w="283"/>
        <w:gridCol w:w="2410"/>
        <w:gridCol w:w="567"/>
        <w:gridCol w:w="1559"/>
        <w:gridCol w:w="2693"/>
      </w:tblGrid>
      <w:tr w:rsidR="005C2D74" w:rsidRPr="0007104A" w14:paraId="35A91AC1" w14:textId="77777777" w:rsidTr="00987194">
        <w:trPr>
          <w:trHeight w:val="571"/>
        </w:trPr>
        <w:tc>
          <w:tcPr>
            <w:tcW w:w="2836" w:type="dxa"/>
            <w:gridSpan w:val="3"/>
          </w:tcPr>
          <w:p w14:paraId="2047316C" w14:textId="75C3B8F2" w:rsidR="00824298" w:rsidRPr="0007104A" w:rsidRDefault="004F21F8" w:rsidP="006F2187">
            <w:pPr>
              <w:spacing w:line="240" w:lineRule="exact"/>
              <w:ind w:rightChars="-321" w:right="-67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Academic </w:t>
            </w:r>
            <w:r w:rsidR="005C2D74" w:rsidRPr="0007104A">
              <w:rPr>
                <w:rFonts w:ascii="Times New Roman" w:hAnsi="Times New Roman"/>
              </w:rPr>
              <w:t>year of enrollment:</w:t>
            </w:r>
          </w:p>
        </w:tc>
        <w:tc>
          <w:tcPr>
            <w:tcW w:w="7229" w:type="dxa"/>
            <w:gridSpan w:val="4"/>
          </w:tcPr>
          <w:p w14:paraId="663FB900" w14:textId="77777777" w:rsidR="005C2D74" w:rsidRPr="0007104A" w:rsidRDefault="005C2D74" w:rsidP="00CB7FEB">
            <w:pPr>
              <w:spacing w:line="600" w:lineRule="auto"/>
              <w:rPr>
                <w:rFonts w:ascii="Times New Roman" w:hAnsi="Times New Roman"/>
              </w:rPr>
            </w:pPr>
            <w:r w:rsidRPr="0007104A">
              <w:rPr>
                <w:rFonts w:ascii="Times New Roman" w:hAnsi="Times New Roman"/>
              </w:rPr>
              <w:t>Name:</w:t>
            </w:r>
          </w:p>
        </w:tc>
      </w:tr>
      <w:tr w:rsidR="001C619C" w:rsidRPr="0007104A" w14:paraId="0097B0E6" w14:textId="77777777" w:rsidTr="00987194">
        <w:trPr>
          <w:trHeight w:val="454"/>
        </w:trPr>
        <w:tc>
          <w:tcPr>
            <w:tcW w:w="900" w:type="dxa"/>
            <w:vMerge w:val="restart"/>
            <w:textDirection w:val="tbRlV"/>
            <w:vAlign w:val="bottom"/>
          </w:tcPr>
          <w:p w14:paraId="33742B37" w14:textId="0C7A5320" w:rsidR="001C619C" w:rsidRPr="0007104A" w:rsidRDefault="001C619C" w:rsidP="00CB7FE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7104A">
              <w:rPr>
                <w:rFonts w:ascii="Times New Roman" w:hAnsi="Times New Roman"/>
              </w:rPr>
              <w:t>Period of study</w:t>
            </w:r>
          </w:p>
        </w:tc>
        <w:tc>
          <w:tcPr>
            <w:tcW w:w="1936" w:type="dxa"/>
            <w:gridSpan w:val="2"/>
            <w:vMerge w:val="restart"/>
            <w:vAlign w:val="center"/>
          </w:tcPr>
          <w:p w14:paraId="0AAAB34D" w14:textId="77777777" w:rsidR="001C619C" w:rsidRPr="0007104A" w:rsidRDefault="001C619C" w:rsidP="000D7185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07104A">
              <w:rPr>
                <w:rFonts w:ascii="Times New Roman" w:hAnsi="Times New Roman"/>
              </w:rPr>
              <w:t>Period of enrollment and total period of study</w:t>
            </w:r>
          </w:p>
        </w:tc>
        <w:tc>
          <w:tcPr>
            <w:tcW w:w="7229" w:type="dxa"/>
            <w:gridSpan w:val="4"/>
          </w:tcPr>
          <w:p w14:paraId="51AD4E0A" w14:textId="74F21C99" w:rsidR="001C619C" w:rsidRPr="0007104A" w:rsidRDefault="001C619C" w:rsidP="00534AF1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07104A">
              <w:rPr>
                <w:rFonts w:ascii="Times New Roman" w:hAnsi="Times New Roman"/>
              </w:rPr>
              <w:t xml:space="preserve">Enrolled </w:t>
            </w:r>
            <w:r w:rsidR="00534AF1">
              <w:rPr>
                <w:rFonts w:ascii="Times New Roman" w:hAnsi="Times New Roman"/>
              </w:rPr>
              <w:t>in</w:t>
            </w:r>
            <w:r w:rsidRPr="0007104A">
              <w:rPr>
                <w:rFonts w:ascii="Times New Roman" w:hAnsi="Times New Roman"/>
              </w:rPr>
              <w:t xml:space="preserve"> MM/DD/YYYY - To be completed </w:t>
            </w:r>
            <w:r w:rsidR="00534AF1">
              <w:rPr>
                <w:rFonts w:ascii="Times New Roman" w:hAnsi="Times New Roman"/>
              </w:rPr>
              <w:t>in</w:t>
            </w:r>
            <w:r w:rsidRPr="0007104A">
              <w:rPr>
                <w:rFonts w:ascii="Times New Roman" w:hAnsi="Times New Roman"/>
              </w:rPr>
              <w:t xml:space="preserve"> MM/DD/YYYY</w:t>
            </w:r>
          </w:p>
        </w:tc>
      </w:tr>
      <w:tr w:rsidR="001C619C" w:rsidRPr="0007104A" w14:paraId="270C07B5" w14:textId="77777777" w:rsidTr="00987194">
        <w:trPr>
          <w:trHeight w:val="454"/>
        </w:trPr>
        <w:tc>
          <w:tcPr>
            <w:tcW w:w="900" w:type="dxa"/>
            <w:vMerge/>
          </w:tcPr>
          <w:p w14:paraId="566A242C" w14:textId="77777777" w:rsidR="001C619C" w:rsidRPr="0007104A" w:rsidRDefault="001C619C" w:rsidP="00CB7F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  <w:gridSpan w:val="2"/>
            <w:vMerge/>
            <w:vAlign w:val="center"/>
          </w:tcPr>
          <w:p w14:paraId="40FA83CD" w14:textId="77777777" w:rsidR="001C619C" w:rsidRPr="0007104A" w:rsidRDefault="001C619C" w:rsidP="000D7185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229" w:type="dxa"/>
            <w:gridSpan w:val="4"/>
          </w:tcPr>
          <w:p w14:paraId="659F3047" w14:textId="77777777" w:rsidR="001C619C" w:rsidRPr="0007104A" w:rsidRDefault="001C619C" w:rsidP="00CB7FEB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07104A">
              <w:rPr>
                <w:rFonts w:ascii="Times New Roman" w:hAnsi="Times New Roman"/>
              </w:rPr>
              <w:t>Total years:</w:t>
            </w:r>
          </w:p>
        </w:tc>
      </w:tr>
      <w:tr w:rsidR="001C619C" w:rsidRPr="0007104A" w14:paraId="0592425F" w14:textId="77777777" w:rsidTr="00987194">
        <w:trPr>
          <w:trHeight w:val="454"/>
        </w:trPr>
        <w:tc>
          <w:tcPr>
            <w:tcW w:w="900" w:type="dxa"/>
            <w:vMerge/>
          </w:tcPr>
          <w:p w14:paraId="13908485" w14:textId="77777777" w:rsidR="001C619C" w:rsidRPr="0007104A" w:rsidRDefault="001C619C" w:rsidP="00CB7F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  <w:gridSpan w:val="2"/>
            <w:vMerge w:val="restart"/>
            <w:vAlign w:val="center"/>
          </w:tcPr>
          <w:p w14:paraId="2A38AD06" w14:textId="77777777" w:rsidR="001C619C" w:rsidRPr="0007104A" w:rsidRDefault="001C619C" w:rsidP="000D7185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07104A">
              <w:rPr>
                <w:rFonts w:ascii="Times New Roman" w:hAnsi="Times New Roman"/>
              </w:rPr>
              <w:t>Period of study abroad and destination</w:t>
            </w:r>
          </w:p>
        </w:tc>
        <w:tc>
          <w:tcPr>
            <w:tcW w:w="7229" w:type="dxa"/>
            <w:gridSpan w:val="4"/>
          </w:tcPr>
          <w:p w14:paraId="5B527653" w14:textId="4BD3B5D6" w:rsidR="001C619C" w:rsidRPr="005F0C1A" w:rsidRDefault="00CF7230" w:rsidP="00D274DA">
            <w:pPr>
              <w:spacing w:line="276" w:lineRule="auto"/>
              <w:ind w:firstLineChars="16" w:firstLine="34"/>
              <w:jc w:val="left"/>
              <w:rPr>
                <w:rFonts w:ascii="Times New Roman" w:hAnsi="Times New Roman"/>
              </w:rPr>
            </w:pPr>
            <w:r w:rsidRPr="005F0C1A">
              <w:rPr>
                <w:rFonts w:ascii="Times New Roman" w:hAnsi="Times New Roman"/>
              </w:rPr>
              <w:t>From</w:t>
            </w:r>
            <w:r w:rsidR="001C619C" w:rsidRPr="005F0C1A">
              <w:rPr>
                <w:rFonts w:ascii="Times New Roman" w:hAnsi="Times New Roman"/>
              </w:rPr>
              <w:t xml:space="preserve"> MM/DD/YYYY </w:t>
            </w:r>
            <w:r w:rsidRPr="005F0C1A">
              <w:rPr>
                <w:rFonts w:ascii="Times New Roman" w:hAnsi="Times New Roman"/>
              </w:rPr>
              <w:t xml:space="preserve"> </w:t>
            </w:r>
            <w:r w:rsidR="00B27558" w:rsidRPr="005F0C1A">
              <w:rPr>
                <w:rFonts w:ascii="Times New Roman" w:hAnsi="Times New Roman"/>
              </w:rPr>
              <w:t xml:space="preserve">to </w:t>
            </w:r>
            <w:r w:rsidR="001C619C" w:rsidRPr="005F0C1A">
              <w:rPr>
                <w:rFonts w:ascii="Times New Roman" w:hAnsi="Times New Roman"/>
              </w:rPr>
              <w:t xml:space="preserve"> MM/DD/YYYY (Added to the period of study</w:t>
            </w:r>
            <w:r w:rsidR="002062BF" w:rsidRPr="005F0C1A">
              <w:rPr>
                <w:rFonts w:ascii="Times New Roman" w:hAnsi="Times New Roman"/>
              </w:rPr>
              <w:t>)</w:t>
            </w:r>
          </w:p>
        </w:tc>
      </w:tr>
      <w:tr w:rsidR="001C619C" w:rsidRPr="0007104A" w14:paraId="66A648F3" w14:textId="77777777" w:rsidTr="00987194">
        <w:trPr>
          <w:trHeight w:val="454"/>
        </w:trPr>
        <w:tc>
          <w:tcPr>
            <w:tcW w:w="900" w:type="dxa"/>
            <w:vMerge/>
          </w:tcPr>
          <w:p w14:paraId="5708DF6C" w14:textId="77777777" w:rsidR="001C619C" w:rsidRPr="0007104A" w:rsidRDefault="001C619C" w:rsidP="00CB7F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  <w:gridSpan w:val="2"/>
            <w:vMerge/>
            <w:vAlign w:val="center"/>
          </w:tcPr>
          <w:p w14:paraId="0A7012D2" w14:textId="77777777" w:rsidR="001C619C" w:rsidRPr="0007104A" w:rsidRDefault="001C619C" w:rsidP="000D7185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229" w:type="dxa"/>
            <w:gridSpan w:val="4"/>
          </w:tcPr>
          <w:p w14:paraId="088EBAF0" w14:textId="77777777" w:rsidR="001C619C" w:rsidRPr="005F0C1A" w:rsidRDefault="001C619C" w:rsidP="00CB7FEB">
            <w:pPr>
              <w:spacing w:line="276" w:lineRule="auto"/>
              <w:jc w:val="left"/>
              <w:rPr>
                <w:rFonts w:ascii="Times New Roman" w:hAnsi="Times New Roman"/>
              </w:rPr>
            </w:pPr>
            <w:r w:rsidRPr="005F0C1A">
              <w:rPr>
                <w:rFonts w:ascii="Times New Roman" w:hAnsi="Times New Roman"/>
              </w:rPr>
              <w:t>Name of university:</w:t>
            </w:r>
          </w:p>
        </w:tc>
      </w:tr>
      <w:tr w:rsidR="001C619C" w:rsidRPr="0007104A" w14:paraId="69BE3400" w14:textId="77777777" w:rsidTr="00987194">
        <w:trPr>
          <w:trHeight w:val="454"/>
        </w:trPr>
        <w:tc>
          <w:tcPr>
            <w:tcW w:w="900" w:type="dxa"/>
            <w:vMerge/>
          </w:tcPr>
          <w:p w14:paraId="14498239" w14:textId="77777777" w:rsidR="001C619C" w:rsidRPr="0007104A" w:rsidRDefault="001C619C" w:rsidP="00CB7F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6315866B" w14:textId="77777777" w:rsidR="001C619C" w:rsidRPr="0007104A" w:rsidRDefault="001C619C" w:rsidP="000D7185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07104A">
              <w:rPr>
                <w:rFonts w:ascii="Times New Roman" w:hAnsi="Times New Roman"/>
              </w:rPr>
              <w:t>Period of leave of absence from the university</w:t>
            </w:r>
          </w:p>
        </w:tc>
        <w:tc>
          <w:tcPr>
            <w:tcW w:w="7229" w:type="dxa"/>
            <w:gridSpan w:val="4"/>
          </w:tcPr>
          <w:p w14:paraId="4BD29C2C" w14:textId="13F3A9F6" w:rsidR="001C619C" w:rsidRPr="005F0C1A" w:rsidRDefault="00CF7230" w:rsidP="00D274DA">
            <w:pPr>
              <w:spacing w:line="276" w:lineRule="auto"/>
              <w:ind w:right="105"/>
              <w:jc w:val="left"/>
              <w:rPr>
                <w:rFonts w:ascii="Times New Roman" w:hAnsi="Times New Roman"/>
              </w:rPr>
            </w:pPr>
            <w:r w:rsidRPr="005F0C1A">
              <w:rPr>
                <w:rFonts w:ascii="Times New Roman" w:hAnsi="Times New Roman"/>
              </w:rPr>
              <w:t>From</w:t>
            </w:r>
            <w:r w:rsidR="001C619C" w:rsidRPr="005F0C1A">
              <w:rPr>
                <w:rFonts w:ascii="Times New Roman" w:hAnsi="Times New Roman"/>
              </w:rPr>
              <w:t xml:space="preserve"> MM/DD/YYYY</w:t>
            </w:r>
            <w:r w:rsidRPr="005F0C1A">
              <w:rPr>
                <w:rFonts w:ascii="Times New Roman" w:hAnsi="Times New Roman"/>
              </w:rPr>
              <w:t xml:space="preserve"> </w:t>
            </w:r>
            <w:r w:rsidR="001C619C" w:rsidRPr="005F0C1A">
              <w:rPr>
                <w:rFonts w:ascii="Times New Roman" w:hAnsi="Times New Roman"/>
              </w:rPr>
              <w:t xml:space="preserve"> </w:t>
            </w:r>
            <w:r w:rsidR="00B27558" w:rsidRPr="005F0C1A">
              <w:rPr>
                <w:rFonts w:ascii="Times New Roman" w:hAnsi="Times New Roman"/>
              </w:rPr>
              <w:t>t</w:t>
            </w:r>
            <w:r w:rsidRPr="005F0C1A">
              <w:rPr>
                <w:rFonts w:ascii="Times New Roman" w:hAnsi="Times New Roman"/>
              </w:rPr>
              <w:t xml:space="preserve">o </w:t>
            </w:r>
            <w:r w:rsidR="001C619C" w:rsidRPr="005F0C1A">
              <w:rPr>
                <w:rFonts w:ascii="Times New Roman" w:hAnsi="Times New Roman"/>
              </w:rPr>
              <w:t xml:space="preserve"> MM/DD/YYYY (Not added to the period of study</w:t>
            </w:r>
            <w:r w:rsidR="002062BF" w:rsidRPr="005F0C1A">
              <w:rPr>
                <w:rFonts w:ascii="Times New Roman" w:hAnsi="Times New Roman"/>
              </w:rPr>
              <w:t>)</w:t>
            </w:r>
          </w:p>
        </w:tc>
      </w:tr>
      <w:tr w:rsidR="005C2D74" w:rsidRPr="0007104A" w14:paraId="305CAE07" w14:textId="77777777" w:rsidTr="004F21F8">
        <w:trPr>
          <w:cantSplit/>
          <w:trHeight w:val="454"/>
        </w:trPr>
        <w:tc>
          <w:tcPr>
            <w:tcW w:w="900" w:type="dxa"/>
            <w:vMerge w:val="restart"/>
            <w:textDirection w:val="tbRlV"/>
            <w:vAlign w:val="bottom"/>
          </w:tcPr>
          <w:p w14:paraId="40DDD30B" w14:textId="05CC0655" w:rsidR="005C2D74" w:rsidRPr="0007104A" w:rsidRDefault="005C2D74" w:rsidP="00CB7FE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07104A">
              <w:rPr>
                <w:rFonts w:ascii="Times New Roman" w:hAnsi="Times New Roman"/>
              </w:rPr>
              <w:t>Credit acquisition status</w:t>
            </w:r>
          </w:p>
        </w:tc>
        <w:tc>
          <w:tcPr>
            <w:tcW w:w="1653" w:type="dxa"/>
            <w:vAlign w:val="center"/>
          </w:tcPr>
          <w:p w14:paraId="18F62E2E" w14:textId="6CD40381" w:rsidR="005C2D74" w:rsidRPr="0007104A" w:rsidRDefault="004A4DFE" w:rsidP="004A4DFE">
            <w:pPr>
              <w:spacing w:line="24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Excellent </w:t>
            </w:r>
            <w:r w:rsidR="004F21F8">
              <w:rPr>
                <w:rFonts w:ascii="Times New Roman" w:hAnsi="Times New Roman"/>
              </w:rPr>
              <w:t>(</w:t>
            </w:r>
            <w:r w:rsidR="00B8222D">
              <w:rPr>
                <w:rFonts w:ascii="Times New Roman" w:hAnsi="Times New Roman"/>
              </w:rPr>
              <w:t>S</w:t>
            </w:r>
            <w:r w:rsidR="004F21F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375664BE" w14:textId="77777777" w:rsidR="005C2D74" w:rsidRPr="0007104A" w:rsidRDefault="005C2D74" w:rsidP="008B5A0E">
            <w:pPr>
              <w:ind w:firstLineChars="200" w:firstLine="420"/>
              <w:jc w:val="right"/>
              <w:rPr>
                <w:rFonts w:ascii="Times New Roman" w:hAnsi="Times New Roman"/>
              </w:rPr>
            </w:pPr>
            <w:r w:rsidRPr="0007104A">
              <w:rPr>
                <w:rFonts w:ascii="Times New Roman" w:hAnsi="Times New Roman"/>
              </w:rPr>
              <w:t>credits</w:t>
            </w:r>
          </w:p>
        </w:tc>
        <w:tc>
          <w:tcPr>
            <w:tcW w:w="567" w:type="dxa"/>
            <w:vMerge w:val="restart"/>
            <w:textDirection w:val="tbRlV"/>
            <w:vAlign w:val="bottom"/>
          </w:tcPr>
          <w:p w14:paraId="08639230" w14:textId="77777777" w:rsidR="005C2D74" w:rsidRPr="0007104A" w:rsidRDefault="003A3A84" w:rsidP="00196240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</w:rPr>
            </w:pPr>
            <w:r w:rsidRPr="0007104A">
              <w:rPr>
                <w:rFonts w:ascii="Times New Roman" w:hAnsi="Times New Roman"/>
              </w:rPr>
              <w:t>Prospective credits to be acquired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EEBE1A6" w14:textId="2552BC72" w:rsidR="005C2D74" w:rsidRPr="0007104A" w:rsidRDefault="001E2689" w:rsidP="004A4DFE">
            <w:pPr>
              <w:jc w:val="right"/>
              <w:rPr>
                <w:rFonts w:ascii="Times New Roman" w:hAnsi="Times New Roman"/>
              </w:rPr>
            </w:pPr>
            <w:r w:rsidRPr="00B8222D">
              <w:rPr>
                <w:rFonts w:ascii="Times New Roman" w:hAnsi="Times New Roman"/>
                <w:sz w:val="16"/>
              </w:rPr>
              <w:t>Number</w:t>
            </w:r>
            <w:r w:rsidR="005C2D74" w:rsidRPr="00B8222D">
              <w:rPr>
                <w:rFonts w:ascii="Times New Roman" w:hAnsi="Times New Roman"/>
                <w:sz w:val="16"/>
              </w:rPr>
              <w:t xml:space="preserve"> of subjects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A3C8F91" w14:textId="77777777" w:rsidR="005C2D74" w:rsidRPr="0007104A" w:rsidRDefault="005C2D74" w:rsidP="008B5A0E">
            <w:pPr>
              <w:jc w:val="right"/>
              <w:rPr>
                <w:rFonts w:ascii="Times New Roman" w:hAnsi="Times New Roman"/>
              </w:rPr>
            </w:pPr>
            <w:r w:rsidRPr="0007104A">
              <w:rPr>
                <w:rFonts w:ascii="Times New Roman" w:hAnsi="Times New Roman"/>
              </w:rPr>
              <w:t>subjects</w:t>
            </w:r>
          </w:p>
        </w:tc>
      </w:tr>
      <w:tr w:rsidR="005C2D74" w:rsidRPr="0007104A" w14:paraId="01731116" w14:textId="77777777" w:rsidTr="004F21F8">
        <w:trPr>
          <w:cantSplit/>
          <w:trHeight w:val="454"/>
        </w:trPr>
        <w:tc>
          <w:tcPr>
            <w:tcW w:w="900" w:type="dxa"/>
            <w:vMerge/>
            <w:textDirection w:val="tbRlV"/>
            <w:vAlign w:val="bottom"/>
          </w:tcPr>
          <w:p w14:paraId="6E8D2226" w14:textId="77777777" w:rsidR="005C2D74" w:rsidRPr="0007104A" w:rsidRDefault="005C2D74" w:rsidP="00CB7FE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14:paraId="37640351" w14:textId="764DAE9D" w:rsidR="005C2D74" w:rsidRPr="0007104A" w:rsidRDefault="004A4DFE" w:rsidP="004A4DF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Good </w:t>
            </w:r>
            <w:r w:rsidR="004F21F8">
              <w:rPr>
                <w:rFonts w:ascii="Times New Roman" w:hAnsi="Times New Roman"/>
              </w:rPr>
              <w:t>(</w:t>
            </w:r>
            <w:r w:rsidR="00B8222D">
              <w:rPr>
                <w:rFonts w:ascii="Times New Roman" w:hAnsi="Times New Roman"/>
              </w:rPr>
              <w:t>A</w:t>
            </w:r>
            <w:r w:rsidR="004F21F8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12E0097A" w14:textId="77777777" w:rsidR="005C2D74" w:rsidRPr="0007104A" w:rsidRDefault="005C2D74" w:rsidP="008B5A0E">
            <w:pPr>
              <w:ind w:firstLineChars="200" w:firstLine="420"/>
              <w:jc w:val="right"/>
              <w:rPr>
                <w:rFonts w:ascii="Times New Roman" w:hAnsi="Times New Roman"/>
              </w:rPr>
            </w:pPr>
            <w:r w:rsidRPr="0007104A">
              <w:rPr>
                <w:rFonts w:ascii="Times New Roman" w:hAnsi="Times New Roman"/>
              </w:rPr>
              <w:t>credits</w:t>
            </w:r>
          </w:p>
        </w:tc>
        <w:tc>
          <w:tcPr>
            <w:tcW w:w="567" w:type="dxa"/>
            <w:vMerge/>
          </w:tcPr>
          <w:p w14:paraId="37D85900" w14:textId="77777777" w:rsidR="005C2D74" w:rsidRPr="0007104A" w:rsidRDefault="005C2D74" w:rsidP="00CB7F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1DB1A03" w14:textId="609EA742" w:rsidR="005C2D74" w:rsidRPr="0007104A" w:rsidRDefault="00B8222D" w:rsidP="004A4DFE">
            <w:pPr>
              <w:jc w:val="right"/>
              <w:rPr>
                <w:rFonts w:ascii="Times New Roman" w:hAnsi="Times New Roman"/>
              </w:rPr>
            </w:pPr>
            <w:r w:rsidRPr="00B8222D">
              <w:rPr>
                <w:rFonts w:ascii="Times New Roman" w:hAnsi="Times New Roman"/>
                <w:sz w:val="16"/>
              </w:rPr>
              <w:t xml:space="preserve">Number of </w:t>
            </w:r>
            <w:r>
              <w:rPr>
                <w:rFonts w:ascii="Times New Roman" w:hAnsi="Times New Roman"/>
                <w:sz w:val="16"/>
              </w:rPr>
              <w:t>credit</w:t>
            </w:r>
            <w:r w:rsidRPr="00B8222D">
              <w:rPr>
                <w:rFonts w:ascii="Times New Roman" w:hAnsi="Times New Roman"/>
                <w:sz w:val="16"/>
              </w:rPr>
              <w:t>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D81A3BB" w14:textId="77777777" w:rsidR="005C2D74" w:rsidRPr="0007104A" w:rsidRDefault="005C2D74" w:rsidP="008B5A0E">
            <w:pPr>
              <w:jc w:val="right"/>
              <w:rPr>
                <w:rFonts w:ascii="Times New Roman" w:hAnsi="Times New Roman"/>
              </w:rPr>
            </w:pPr>
            <w:r w:rsidRPr="0007104A">
              <w:rPr>
                <w:rFonts w:ascii="Times New Roman" w:hAnsi="Times New Roman"/>
              </w:rPr>
              <w:t>credits</w:t>
            </w:r>
          </w:p>
        </w:tc>
      </w:tr>
      <w:tr w:rsidR="00CB7FEB" w:rsidRPr="0007104A" w14:paraId="5CC3F65E" w14:textId="77777777" w:rsidTr="004F21F8">
        <w:trPr>
          <w:cantSplit/>
          <w:trHeight w:val="454"/>
        </w:trPr>
        <w:tc>
          <w:tcPr>
            <w:tcW w:w="900" w:type="dxa"/>
            <w:vMerge/>
            <w:textDirection w:val="tbRlV"/>
            <w:vAlign w:val="bottom"/>
          </w:tcPr>
          <w:p w14:paraId="36631C6F" w14:textId="77777777" w:rsidR="00CB7FEB" w:rsidRPr="0007104A" w:rsidRDefault="00CB7FEB" w:rsidP="00CB7FE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14:paraId="1346A4F2" w14:textId="6E26E987" w:rsidR="00CB7FEB" w:rsidRPr="0007104A" w:rsidRDefault="004A4DFE" w:rsidP="004A4DF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Average </w:t>
            </w:r>
            <w:r w:rsidR="004F21F8">
              <w:rPr>
                <w:rFonts w:ascii="Times New Roman" w:hAnsi="Times New Roman"/>
              </w:rPr>
              <w:t>(</w:t>
            </w:r>
            <w:r w:rsidR="00B8222D">
              <w:rPr>
                <w:rFonts w:ascii="Times New Roman" w:hAnsi="Times New Roman"/>
              </w:rPr>
              <w:t>B</w:t>
            </w:r>
            <w:r w:rsidR="004F21F8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183295F5" w14:textId="77777777" w:rsidR="00CB7FEB" w:rsidRPr="0007104A" w:rsidRDefault="00CB7FEB" w:rsidP="008B5A0E">
            <w:pPr>
              <w:ind w:firstLineChars="200" w:firstLine="420"/>
              <w:jc w:val="right"/>
              <w:rPr>
                <w:rFonts w:ascii="Times New Roman" w:hAnsi="Times New Roman"/>
              </w:rPr>
            </w:pPr>
            <w:r w:rsidRPr="0007104A">
              <w:rPr>
                <w:rFonts w:ascii="Times New Roman" w:hAnsi="Times New Roman"/>
              </w:rPr>
              <w:t>credits</w:t>
            </w:r>
          </w:p>
        </w:tc>
        <w:tc>
          <w:tcPr>
            <w:tcW w:w="567" w:type="dxa"/>
            <w:vMerge/>
          </w:tcPr>
          <w:p w14:paraId="67AF9AC3" w14:textId="77777777" w:rsidR="00CB7FEB" w:rsidRPr="0007104A" w:rsidRDefault="00CB7FEB" w:rsidP="00CB7F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6D124F9" w14:textId="77777777" w:rsidR="00CB7FEB" w:rsidRPr="0007104A" w:rsidRDefault="00CB7FEB" w:rsidP="008B5A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0844125" w14:textId="77777777" w:rsidR="00CB7FEB" w:rsidRPr="0007104A" w:rsidRDefault="00CB7FEB" w:rsidP="008B5A0E">
            <w:pPr>
              <w:jc w:val="right"/>
              <w:rPr>
                <w:rFonts w:ascii="Times New Roman" w:hAnsi="Times New Roman"/>
              </w:rPr>
            </w:pPr>
          </w:p>
        </w:tc>
      </w:tr>
      <w:tr w:rsidR="00CB7FEB" w:rsidRPr="0007104A" w14:paraId="718EE8A1" w14:textId="77777777" w:rsidTr="004F21F8">
        <w:trPr>
          <w:cantSplit/>
          <w:trHeight w:val="454"/>
        </w:trPr>
        <w:tc>
          <w:tcPr>
            <w:tcW w:w="900" w:type="dxa"/>
            <w:vMerge/>
            <w:textDirection w:val="tbRlV"/>
            <w:vAlign w:val="bottom"/>
          </w:tcPr>
          <w:p w14:paraId="64CF4A64" w14:textId="77777777" w:rsidR="00CB7FEB" w:rsidRPr="0007104A" w:rsidRDefault="00CB7FEB" w:rsidP="00CB7FE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14:paraId="7F65BAC9" w14:textId="70B95703" w:rsidR="00CB7FEB" w:rsidRPr="0007104A" w:rsidRDefault="00CB7FEB" w:rsidP="004A4DFE">
            <w:pPr>
              <w:jc w:val="right"/>
              <w:rPr>
                <w:rFonts w:ascii="Times New Roman" w:hAnsi="Times New Roman"/>
              </w:rPr>
            </w:pPr>
            <w:r w:rsidRPr="0007104A">
              <w:rPr>
                <w:rFonts w:ascii="Times New Roman" w:hAnsi="Times New Roman"/>
              </w:rPr>
              <w:t>Pass</w:t>
            </w:r>
            <w:r w:rsidR="004F21F8">
              <w:rPr>
                <w:rFonts w:ascii="Times New Roman" w:hAnsi="Times New Roman"/>
              </w:rPr>
              <w:t>(</w:t>
            </w:r>
            <w:r w:rsidR="00B8222D">
              <w:rPr>
                <w:rFonts w:ascii="Times New Roman" w:hAnsi="Times New Roman"/>
              </w:rPr>
              <w:t>C</w:t>
            </w:r>
            <w:r w:rsidR="004F21F8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7CBBB6C3" w14:textId="77777777" w:rsidR="00CB7FEB" w:rsidRPr="0007104A" w:rsidRDefault="00CB7FEB" w:rsidP="008B5A0E">
            <w:pPr>
              <w:ind w:firstLineChars="200" w:firstLine="420"/>
              <w:jc w:val="right"/>
              <w:rPr>
                <w:rFonts w:ascii="Times New Roman" w:hAnsi="Times New Roman"/>
              </w:rPr>
            </w:pPr>
            <w:r w:rsidRPr="0007104A">
              <w:rPr>
                <w:rFonts w:ascii="Times New Roman" w:hAnsi="Times New Roman"/>
              </w:rPr>
              <w:t>credits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85F5FE2" w14:textId="77777777" w:rsidR="00CB7FEB" w:rsidRPr="0007104A" w:rsidRDefault="00CB7FEB" w:rsidP="00CB7F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0DEE437C" w14:textId="77777777" w:rsidR="00CB7FEB" w:rsidRPr="0007104A" w:rsidRDefault="00CB7FEB" w:rsidP="008B5A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vAlign w:val="center"/>
          </w:tcPr>
          <w:p w14:paraId="089FB27C" w14:textId="77777777" w:rsidR="00CB7FEB" w:rsidRPr="0007104A" w:rsidRDefault="00CB7FEB" w:rsidP="008B5A0E">
            <w:pPr>
              <w:jc w:val="right"/>
              <w:rPr>
                <w:rFonts w:ascii="Times New Roman" w:hAnsi="Times New Roman"/>
              </w:rPr>
            </w:pPr>
          </w:p>
        </w:tc>
      </w:tr>
      <w:tr w:rsidR="003A3A84" w:rsidRPr="0007104A" w14:paraId="460231AE" w14:textId="77777777" w:rsidTr="004F21F8">
        <w:trPr>
          <w:cantSplit/>
          <w:trHeight w:val="454"/>
        </w:trPr>
        <w:tc>
          <w:tcPr>
            <w:tcW w:w="900" w:type="dxa"/>
            <w:vMerge/>
            <w:tcBorders>
              <w:bottom w:val="double" w:sz="4" w:space="0" w:color="auto"/>
            </w:tcBorders>
            <w:textDirection w:val="tbRlV"/>
            <w:vAlign w:val="bottom"/>
          </w:tcPr>
          <w:p w14:paraId="127F616D" w14:textId="77777777" w:rsidR="003A3A84" w:rsidRPr="0007104A" w:rsidRDefault="003A3A84" w:rsidP="00CB7FEB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tcBorders>
              <w:bottom w:val="double" w:sz="4" w:space="0" w:color="auto"/>
            </w:tcBorders>
            <w:vAlign w:val="center"/>
          </w:tcPr>
          <w:p w14:paraId="3BC94CAB" w14:textId="77777777" w:rsidR="003A3A84" w:rsidRPr="0007104A" w:rsidRDefault="003A3A84" w:rsidP="004A4DFE">
            <w:pPr>
              <w:jc w:val="right"/>
              <w:rPr>
                <w:rFonts w:ascii="Times New Roman" w:hAnsi="Times New Roman"/>
              </w:rPr>
            </w:pPr>
            <w:r w:rsidRPr="0007104A">
              <w:rPr>
                <w:rFonts w:ascii="Times New Roman" w:hAnsi="Times New Roman"/>
              </w:rPr>
              <w:t>Total</w:t>
            </w:r>
          </w:p>
        </w:tc>
        <w:tc>
          <w:tcPr>
            <w:tcW w:w="2693" w:type="dxa"/>
            <w:gridSpan w:val="2"/>
            <w:tcBorders>
              <w:bottom w:val="double" w:sz="4" w:space="0" w:color="auto"/>
            </w:tcBorders>
            <w:vAlign w:val="center"/>
          </w:tcPr>
          <w:p w14:paraId="348F0D32" w14:textId="77777777" w:rsidR="003A3A84" w:rsidRPr="0007104A" w:rsidRDefault="003A3A84" w:rsidP="008B5A0E">
            <w:pPr>
              <w:ind w:firstLineChars="200" w:firstLine="420"/>
              <w:jc w:val="right"/>
              <w:rPr>
                <w:rFonts w:ascii="Times New Roman" w:hAnsi="Times New Roman"/>
              </w:rPr>
            </w:pPr>
            <w:r w:rsidRPr="0007104A">
              <w:rPr>
                <w:rFonts w:ascii="Times New Roman" w:hAnsi="Times New Roman"/>
              </w:rPr>
              <w:t>credits</w:t>
            </w:r>
          </w:p>
        </w:tc>
        <w:tc>
          <w:tcPr>
            <w:tcW w:w="2126" w:type="dxa"/>
            <w:gridSpan w:val="2"/>
            <w:tcBorders>
              <w:top w:val="single" w:sz="4" w:space="0" w:color="FF0000"/>
              <w:bottom w:val="double" w:sz="4" w:space="0" w:color="auto"/>
              <w:right w:val="single" w:sz="4" w:space="0" w:color="auto"/>
            </w:tcBorders>
            <w:vAlign w:val="center"/>
          </w:tcPr>
          <w:p w14:paraId="6EF9FF2B" w14:textId="77777777" w:rsidR="003A3A84" w:rsidRPr="0007104A" w:rsidRDefault="003A3A84" w:rsidP="004A4DFE">
            <w:pPr>
              <w:jc w:val="right"/>
              <w:rPr>
                <w:rFonts w:ascii="Times New Roman" w:hAnsi="Times New Roman"/>
              </w:rPr>
            </w:pPr>
            <w:r w:rsidRPr="0007104A">
              <w:rPr>
                <w:rFonts w:ascii="Times New Roman" w:hAnsi="Times New Roman"/>
              </w:rPr>
              <w:t>Sum total</w:t>
            </w:r>
          </w:p>
        </w:tc>
        <w:tc>
          <w:tcPr>
            <w:tcW w:w="269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7BF03D2" w14:textId="77777777" w:rsidR="003A3A84" w:rsidRPr="0007104A" w:rsidRDefault="003A3A84" w:rsidP="008B5A0E">
            <w:pPr>
              <w:jc w:val="right"/>
              <w:rPr>
                <w:rFonts w:ascii="Times New Roman" w:hAnsi="Times New Roman"/>
              </w:rPr>
            </w:pPr>
            <w:r w:rsidRPr="0007104A">
              <w:rPr>
                <w:rFonts w:ascii="Times New Roman" w:hAnsi="Times New Roman"/>
              </w:rPr>
              <w:t>credits</w:t>
            </w:r>
          </w:p>
        </w:tc>
      </w:tr>
      <w:tr w:rsidR="004114F9" w:rsidRPr="004114F9" w14:paraId="666B5DB1" w14:textId="77777777" w:rsidTr="0098719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0065" w:type="dxa"/>
            <w:gridSpan w:val="7"/>
            <w:tcBorders>
              <w:top w:val="double" w:sz="4" w:space="0" w:color="auto"/>
            </w:tcBorders>
          </w:tcPr>
          <w:p w14:paraId="5D38C85C" w14:textId="16D6FC87" w:rsidR="006606A3" w:rsidRPr="004114F9" w:rsidRDefault="006606A3" w:rsidP="00134E52">
            <w:pPr>
              <w:ind w:left="108"/>
              <w:jc w:val="left"/>
              <w:rPr>
                <w:rFonts w:ascii="Times New Roman" w:hAnsi="Times New Roman"/>
                <w:spacing w:val="20"/>
                <w:sz w:val="20"/>
              </w:rPr>
            </w:pPr>
            <w:r w:rsidRPr="004114F9">
              <w:rPr>
                <w:rFonts w:ascii="Times New Roman" w:hAnsi="Times New Roman"/>
                <w:szCs w:val="21"/>
              </w:rPr>
              <w:t>In particular, a list of excellent performance (</w:t>
            </w:r>
            <w:r w:rsidRPr="004114F9">
              <w:rPr>
                <w:rFonts w:ascii="Times New Roman" w:hAnsi="Times New Roman"/>
                <w:sz w:val="18"/>
                <w:szCs w:val="18"/>
              </w:rPr>
              <w:t xml:space="preserve">The names of the journals on which the </w:t>
            </w:r>
            <w:r w:rsidR="007760DE" w:rsidRPr="00D274DA">
              <w:rPr>
                <w:rFonts w:ascii="Times New Roman" w:hAnsi="Times New Roman"/>
                <w:sz w:val="18"/>
                <w:szCs w:val="18"/>
              </w:rPr>
              <w:t>publications</w:t>
            </w:r>
            <w:r w:rsidR="007760DE" w:rsidRPr="004114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114F9">
              <w:rPr>
                <w:rFonts w:ascii="Times New Roman" w:hAnsi="Times New Roman"/>
                <w:sz w:val="18"/>
                <w:szCs w:val="18"/>
              </w:rPr>
              <w:t>posted shall be indicated in block letters as registered in JCR (Journal Citation Reports), and the ranking of the journals must always be</w:t>
            </w:r>
            <w:r w:rsidR="007760DE" w:rsidRPr="004114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760DE" w:rsidRPr="00D274DA">
              <w:rPr>
                <w:rFonts w:ascii="Times New Roman" w:hAnsi="Times New Roman"/>
                <w:sz w:val="18"/>
                <w:szCs w:val="18"/>
              </w:rPr>
              <w:t>mentioned</w:t>
            </w:r>
            <w:r w:rsidRPr="004114F9">
              <w:rPr>
                <w:rFonts w:ascii="Times New Roman" w:hAnsi="Times New Roman"/>
                <w:sz w:val="18"/>
                <w:szCs w:val="18"/>
              </w:rPr>
              <w:t xml:space="preserve">. In addition, each </w:t>
            </w:r>
            <w:r w:rsidR="007760DE" w:rsidRPr="00D274DA">
              <w:rPr>
                <w:rFonts w:ascii="Times New Roman" w:hAnsi="Times New Roman"/>
                <w:sz w:val="18"/>
                <w:szCs w:val="18"/>
              </w:rPr>
              <w:t>publication</w:t>
            </w:r>
            <w:r w:rsidR="007760DE" w:rsidRPr="004114F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114F9">
              <w:rPr>
                <w:rFonts w:ascii="Times New Roman" w:hAnsi="Times New Roman"/>
                <w:sz w:val="18"/>
                <w:szCs w:val="18"/>
              </w:rPr>
              <w:t>must be provided with a certificate for printing or acceptance attached.)</w:t>
            </w:r>
          </w:p>
        </w:tc>
      </w:tr>
      <w:tr w:rsidR="004114F9" w:rsidRPr="004114F9" w14:paraId="36C42105" w14:textId="77777777" w:rsidTr="0098719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63"/>
        </w:trPr>
        <w:tc>
          <w:tcPr>
            <w:tcW w:w="10065" w:type="dxa"/>
            <w:gridSpan w:val="7"/>
          </w:tcPr>
          <w:p w14:paraId="3FF63B33" w14:textId="72EE17E3" w:rsidR="006606A3" w:rsidRPr="004114F9" w:rsidRDefault="007760DE" w:rsidP="000D7185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D274DA">
              <w:rPr>
                <w:rFonts w:ascii="Times New Roman" w:hAnsi="Times New Roman"/>
              </w:rPr>
              <w:t>T</w:t>
            </w:r>
            <w:r w:rsidR="006606A3" w:rsidRPr="004114F9">
              <w:rPr>
                <w:rFonts w:ascii="Times New Roman" w:hAnsi="Times New Roman"/>
              </w:rPr>
              <w:t>itle 1:</w:t>
            </w:r>
          </w:p>
          <w:p w14:paraId="6449DC95" w14:textId="77777777" w:rsidR="006606A3" w:rsidRPr="004114F9" w:rsidRDefault="006606A3" w:rsidP="000D7185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00A01DCB" w14:textId="20CCC23F" w:rsidR="006606A3" w:rsidRPr="004114F9" w:rsidRDefault="00D90A28" w:rsidP="000D7185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4114F9">
              <w:rPr>
                <w:rFonts w:ascii="Times New Roman" w:hAnsi="Times New Roman"/>
              </w:rPr>
              <w:t>Author</w:t>
            </w:r>
            <w:r w:rsidR="007760DE" w:rsidRPr="00D274DA">
              <w:rPr>
                <w:rFonts w:ascii="Times New Roman" w:hAnsi="Times New Roman"/>
              </w:rPr>
              <w:t>s</w:t>
            </w:r>
            <w:r w:rsidRPr="004114F9">
              <w:rPr>
                <w:rFonts w:ascii="Times New Roman" w:hAnsi="Times New Roman"/>
              </w:rPr>
              <w:t>:</w:t>
            </w:r>
          </w:p>
          <w:p w14:paraId="19A3AA2C" w14:textId="77777777" w:rsidR="006606A3" w:rsidRPr="004114F9" w:rsidRDefault="006606A3" w:rsidP="000D7185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4114F9">
              <w:rPr>
                <w:rFonts w:ascii="Times New Roman" w:hAnsi="Times New Roman"/>
              </w:rPr>
              <w:t>(Journal name:</w:t>
            </w:r>
            <w:r w:rsidRPr="004114F9">
              <w:rPr>
                <w:rFonts w:ascii="Times New Roman" w:hAnsi="Times New Roman" w:hint="eastAsia"/>
              </w:rPr>
              <w:t xml:space="preserve">　　　　　　　　　　　　　　　　　　　　　</w:t>
            </w:r>
            <w:r w:rsidRPr="004114F9">
              <w:rPr>
                <w:rFonts w:ascii="Times New Roman" w:hAnsi="Times New Roman"/>
              </w:rPr>
              <w:t>JCR YYYY edition, ranked in XXXX)</w:t>
            </w:r>
          </w:p>
        </w:tc>
      </w:tr>
      <w:tr w:rsidR="004114F9" w:rsidRPr="004114F9" w14:paraId="324C9512" w14:textId="77777777" w:rsidTr="0098719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10065" w:type="dxa"/>
            <w:gridSpan w:val="7"/>
          </w:tcPr>
          <w:p w14:paraId="1D33834A" w14:textId="0DE629EC" w:rsidR="006606A3" w:rsidRPr="004114F9" w:rsidRDefault="007760DE" w:rsidP="000D7185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D274DA">
              <w:rPr>
                <w:rFonts w:ascii="Times New Roman" w:hAnsi="Times New Roman"/>
              </w:rPr>
              <w:t>T</w:t>
            </w:r>
            <w:r w:rsidRPr="004114F9">
              <w:rPr>
                <w:rFonts w:ascii="Times New Roman" w:hAnsi="Times New Roman"/>
              </w:rPr>
              <w:t>itle</w:t>
            </w:r>
            <w:r w:rsidR="005C2D74" w:rsidRPr="004114F9">
              <w:rPr>
                <w:rFonts w:ascii="Times New Roman" w:hAnsi="Times New Roman"/>
              </w:rPr>
              <w:t xml:space="preserve"> 2:</w:t>
            </w:r>
          </w:p>
          <w:p w14:paraId="5C406E2B" w14:textId="77777777" w:rsidR="006606A3" w:rsidRPr="004114F9" w:rsidRDefault="006606A3" w:rsidP="000D7185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2ECF61FB" w14:textId="0CAFF469" w:rsidR="006606A3" w:rsidRPr="004114F9" w:rsidRDefault="007760DE" w:rsidP="000D7185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4114F9">
              <w:rPr>
                <w:rFonts w:ascii="Times New Roman" w:hAnsi="Times New Roman"/>
              </w:rPr>
              <w:t>Author</w:t>
            </w:r>
            <w:r w:rsidRPr="00D274DA">
              <w:rPr>
                <w:rFonts w:ascii="Times New Roman" w:hAnsi="Times New Roman"/>
              </w:rPr>
              <w:t>s</w:t>
            </w:r>
            <w:r w:rsidR="00D90A28" w:rsidRPr="004114F9">
              <w:rPr>
                <w:rFonts w:ascii="Times New Roman" w:hAnsi="Times New Roman"/>
              </w:rPr>
              <w:t>:</w:t>
            </w:r>
          </w:p>
          <w:p w14:paraId="64EEA569" w14:textId="77777777" w:rsidR="006606A3" w:rsidRPr="004114F9" w:rsidRDefault="006606A3" w:rsidP="000D7185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4114F9">
              <w:rPr>
                <w:rFonts w:ascii="Times New Roman" w:hAnsi="Times New Roman"/>
              </w:rPr>
              <w:t>(Journal name:</w:t>
            </w:r>
            <w:r w:rsidRPr="004114F9">
              <w:rPr>
                <w:rFonts w:ascii="Times New Roman" w:hAnsi="Times New Roman" w:hint="eastAsia"/>
              </w:rPr>
              <w:t xml:space="preserve">　　　　　　　　　　　　　　　　　　　　　</w:t>
            </w:r>
            <w:r w:rsidRPr="004114F9">
              <w:rPr>
                <w:rFonts w:ascii="Times New Roman" w:hAnsi="Times New Roman"/>
              </w:rPr>
              <w:t>JCR YYYY edition, ranked in XXXX)</w:t>
            </w:r>
          </w:p>
        </w:tc>
      </w:tr>
      <w:tr w:rsidR="004114F9" w:rsidRPr="004114F9" w14:paraId="07B71EB7" w14:textId="77777777" w:rsidTr="0098719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99"/>
        </w:trPr>
        <w:tc>
          <w:tcPr>
            <w:tcW w:w="10065" w:type="dxa"/>
            <w:gridSpan w:val="7"/>
          </w:tcPr>
          <w:p w14:paraId="3EFFAAE8" w14:textId="0529DEA9" w:rsidR="006606A3" w:rsidRPr="004114F9" w:rsidRDefault="007760DE" w:rsidP="000D7185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D274DA">
              <w:rPr>
                <w:rFonts w:ascii="Times New Roman" w:hAnsi="Times New Roman"/>
              </w:rPr>
              <w:t>T</w:t>
            </w:r>
            <w:r w:rsidRPr="004114F9">
              <w:rPr>
                <w:rFonts w:ascii="Times New Roman" w:hAnsi="Times New Roman"/>
              </w:rPr>
              <w:t>itle</w:t>
            </w:r>
            <w:r w:rsidR="005C2D74" w:rsidRPr="004114F9">
              <w:rPr>
                <w:rFonts w:ascii="Times New Roman" w:hAnsi="Times New Roman"/>
              </w:rPr>
              <w:t xml:space="preserve"> 3:</w:t>
            </w:r>
          </w:p>
          <w:p w14:paraId="714C582D" w14:textId="77777777" w:rsidR="006606A3" w:rsidRPr="004114F9" w:rsidRDefault="006606A3" w:rsidP="000D7185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18DFA4A5" w14:textId="36EC8A12" w:rsidR="006606A3" w:rsidRPr="004114F9" w:rsidRDefault="007760DE" w:rsidP="000D7185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4114F9">
              <w:rPr>
                <w:rFonts w:ascii="Times New Roman" w:hAnsi="Times New Roman"/>
              </w:rPr>
              <w:t>Author</w:t>
            </w:r>
            <w:r w:rsidRPr="00D274DA">
              <w:rPr>
                <w:rFonts w:ascii="Times New Roman" w:hAnsi="Times New Roman"/>
              </w:rPr>
              <w:t>s</w:t>
            </w:r>
            <w:r w:rsidR="00D90A28" w:rsidRPr="004114F9">
              <w:rPr>
                <w:rFonts w:ascii="Times New Roman" w:hAnsi="Times New Roman"/>
              </w:rPr>
              <w:t>:</w:t>
            </w:r>
          </w:p>
          <w:p w14:paraId="56BC0FCD" w14:textId="77777777" w:rsidR="006606A3" w:rsidRPr="004114F9" w:rsidRDefault="00CB7FEB" w:rsidP="000D7185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4114F9">
              <w:rPr>
                <w:rFonts w:ascii="Times New Roman" w:hAnsi="Times New Roman"/>
              </w:rPr>
              <w:t>(Journal name:</w:t>
            </w:r>
            <w:r w:rsidRPr="004114F9">
              <w:rPr>
                <w:rFonts w:ascii="Times New Roman" w:hAnsi="Times New Roman" w:hint="eastAsia"/>
              </w:rPr>
              <w:t xml:space="preserve">　　　　　　　　　　　　　　　　　　　　　</w:t>
            </w:r>
            <w:r w:rsidRPr="004114F9">
              <w:rPr>
                <w:rFonts w:ascii="Times New Roman" w:hAnsi="Times New Roman"/>
              </w:rPr>
              <w:t>JCR YYYY edition, ranked in XXXX)</w:t>
            </w:r>
          </w:p>
        </w:tc>
      </w:tr>
    </w:tbl>
    <w:p w14:paraId="172213E5" w14:textId="77777777" w:rsidR="006606A3" w:rsidRPr="004114F9" w:rsidRDefault="006606A3" w:rsidP="006F2187">
      <w:pPr>
        <w:ind w:leftChars="-202" w:left="-424"/>
        <w:jc w:val="left"/>
        <w:rPr>
          <w:rFonts w:ascii="Times New Roman" w:hAnsi="Times New Roman"/>
        </w:rPr>
      </w:pPr>
      <w:r w:rsidRPr="004114F9">
        <w:rPr>
          <w:rFonts w:ascii="Times New Roman" w:hAnsi="Times New Roman"/>
        </w:rPr>
        <w:t>I hereby verify that the above matters have been confirmed.</w:t>
      </w:r>
    </w:p>
    <w:p w14:paraId="116201A0" w14:textId="77777777" w:rsidR="006606A3" w:rsidRPr="004114F9" w:rsidRDefault="006606A3" w:rsidP="006606A3">
      <w:pPr>
        <w:jc w:val="left"/>
        <w:rPr>
          <w:rFonts w:ascii="Times New Roman" w:hAnsi="Times New Roman"/>
        </w:rPr>
      </w:pPr>
    </w:p>
    <w:p w14:paraId="10DB95AC" w14:textId="75463ADE" w:rsidR="00DC6896" w:rsidRPr="004114F9" w:rsidRDefault="006606A3" w:rsidP="00D274DA">
      <w:pPr>
        <w:ind w:right="315"/>
        <w:jc w:val="right"/>
        <w:rPr>
          <w:rFonts w:ascii="Times New Roman" w:hAnsi="Times New Roman"/>
        </w:rPr>
      </w:pPr>
      <w:r w:rsidRPr="004114F9">
        <w:rPr>
          <w:rFonts w:ascii="Times New Roman" w:hAnsi="Times New Roman"/>
        </w:rPr>
        <w:t xml:space="preserve">Chairperson of the </w:t>
      </w:r>
      <w:r w:rsidR="00120596" w:rsidRPr="004114F9">
        <w:rPr>
          <w:rFonts w:ascii="Times New Roman" w:hAnsi="Times New Roman"/>
        </w:rPr>
        <w:t>Educational</w:t>
      </w:r>
      <w:r w:rsidRPr="004114F9">
        <w:rPr>
          <w:rFonts w:ascii="Times New Roman" w:hAnsi="Times New Roman"/>
        </w:rPr>
        <w:t xml:space="preserve"> Affairs Committee of the Joint Graduate</w:t>
      </w:r>
      <w:r w:rsidR="00120596" w:rsidRPr="004114F9">
        <w:rPr>
          <w:rFonts w:ascii="Times New Roman" w:hAnsi="Times New Roman"/>
        </w:rPr>
        <w:t xml:space="preserve"> </w:t>
      </w:r>
      <w:r w:rsidRPr="004114F9">
        <w:rPr>
          <w:rFonts w:ascii="Times New Roman" w:hAnsi="Times New Roman"/>
        </w:rPr>
        <w:t xml:space="preserve">School of </w:t>
      </w:r>
    </w:p>
    <w:p w14:paraId="77E50AE6" w14:textId="24B6466A" w:rsidR="006606A3" w:rsidRPr="0007104A" w:rsidRDefault="00DC6896" w:rsidP="00120596">
      <w:pPr>
        <w:jc w:val="right"/>
        <w:rPr>
          <w:rFonts w:ascii="Times New Roman" w:hAnsi="Times New Roman"/>
        </w:rPr>
      </w:pPr>
      <w:r w:rsidRPr="004114F9">
        <w:rPr>
          <w:rFonts w:ascii="Times New Roman" w:hAnsi="Times New Roman"/>
        </w:rPr>
        <w:t xml:space="preserve">  </w:t>
      </w:r>
      <w:r w:rsidR="006606A3" w:rsidRPr="004114F9">
        <w:rPr>
          <w:rFonts w:ascii="Times New Roman" w:hAnsi="Times New Roman"/>
        </w:rPr>
        <w:t>Veteri</w:t>
      </w:r>
      <w:r w:rsidR="006606A3" w:rsidRPr="0007104A">
        <w:rPr>
          <w:rFonts w:ascii="Times New Roman" w:hAnsi="Times New Roman"/>
        </w:rPr>
        <w:t xml:space="preserve">nary Medicine, Yamaguchi University   </w:t>
      </w:r>
      <w:r w:rsidR="00120596">
        <w:rPr>
          <w:rFonts w:ascii="Times New Roman" w:hAnsi="Times New Roman"/>
        </w:rPr>
        <w:t xml:space="preserve">                    </w:t>
      </w:r>
      <w:r w:rsidR="006606A3" w:rsidRPr="0007104A">
        <w:rPr>
          <w:rFonts w:ascii="Times New Roman" w:hAnsi="Times New Roman"/>
        </w:rPr>
        <w:t xml:space="preserve">       Seal</w:t>
      </w:r>
      <w:r w:rsidR="006606A3" w:rsidRPr="0007104A">
        <w:rPr>
          <w:rFonts w:ascii="Times New Roman" w:hAnsi="Times New Roman"/>
        </w:rPr>
        <w:t xml:space="preserve">　</w:t>
      </w:r>
    </w:p>
    <w:sectPr w:rsidR="006606A3" w:rsidRPr="0007104A" w:rsidSect="00542D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79F2CD" w16cid:durableId="27878BB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14F8D" w14:textId="77777777" w:rsidR="00E67347" w:rsidRDefault="00E67347" w:rsidP="001C619C">
      <w:r>
        <w:separator/>
      </w:r>
    </w:p>
  </w:endnote>
  <w:endnote w:type="continuationSeparator" w:id="0">
    <w:p w14:paraId="322FF047" w14:textId="77777777" w:rsidR="00E67347" w:rsidRDefault="00E67347" w:rsidP="001C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60D6C" w14:textId="77777777" w:rsidR="00D274DA" w:rsidRDefault="00D274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D5227" w14:textId="77777777" w:rsidR="00D274DA" w:rsidRDefault="00D274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373B2" w14:textId="77777777" w:rsidR="00D274DA" w:rsidRDefault="00D274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0CF10" w14:textId="77777777" w:rsidR="00E67347" w:rsidRDefault="00E67347" w:rsidP="001C619C">
      <w:r>
        <w:separator/>
      </w:r>
    </w:p>
  </w:footnote>
  <w:footnote w:type="continuationSeparator" w:id="0">
    <w:p w14:paraId="1A5E9634" w14:textId="77777777" w:rsidR="00E67347" w:rsidRDefault="00E67347" w:rsidP="001C6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9165" w14:textId="77777777" w:rsidR="00D274DA" w:rsidRDefault="00D274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E13B9" w14:textId="77777777" w:rsidR="001C619C" w:rsidRDefault="001C619C">
    <w:pPr>
      <w:pStyle w:val="a3"/>
    </w:pPr>
  </w:p>
  <w:p w14:paraId="44A77301" w14:textId="77777777" w:rsidR="001C619C" w:rsidRPr="00EC1237" w:rsidRDefault="001C619C">
    <w:pPr>
      <w:pStyle w:val="a3"/>
      <w:rPr>
        <w:rFonts w:ascii="Times New Roman" w:hAnsi="Times New Roman"/>
      </w:rPr>
    </w:pPr>
    <w:r w:rsidRPr="00EC1237">
      <w:rPr>
        <w:rFonts w:ascii="Times New Roman" w:hAnsi="Times New Roman"/>
      </w:rPr>
      <w:t>(Form 1-2)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FD88D" w14:textId="77777777" w:rsidR="00D274DA" w:rsidRDefault="00D274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9C"/>
    <w:rsid w:val="00004037"/>
    <w:rsid w:val="00013C99"/>
    <w:rsid w:val="000442CF"/>
    <w:rsid w:val="0007104A"/>
    <w:rsid w:val="0007467A"/>
    <w:rsid w:val="0008593F"/>
    <w:rsid w:val="00090ED1"/>
    <w:rsid w:val="000C6DAA"/>
    <w:rsid w:val="000D7185"/>
    <w:rsid w:val="000E73A1"/>
    <w:rsid w:val="00120596"/>
    <w:rsid w:val="00120C4C"/>
    <w:rsid w:val="00121FBF"/>
    <w:rsid w:val="00130369"/>
    <w:rsid w:val="00134E52"/>
    <w:rsid w:val="00165C1A"/>
    <w:rsid w:val="00167BDD"/>
    <w:rsid w:val="00193E58"/>
    <w:rsid w:val="00194A4C"/>
    <w:rsid w:val="00196240"/>
    <w:rsid w:val="001A2725"/>
    <w:rsid w:val="001A60B4"/>
    <w:rsid w:val="001A6313"/>
    <w:rsid w:val="001C619C"/>
    <w:rsid w:val="001D218E"/>
    <w:rsid w:val="001D776F"/>
    <w:rsid w:val="001E2689"/>
    <w:rsid w:val="001F7124"/>
    <w:rsid w:val="002062BF"/>
    <w:rsid w:val="002139D4"/>
    <w:rsid w:val="00233303"/>
    <w:rsid w:val="00291F1A"/>
    <w:rsid w:val="00292B28"/>
    <w:rsid w:val="002B56FF"/>
    <w:rsid w:val="002D4332"/>
    <w:rsid w:val="002D43C9"/>
    <w:rsid w:val="002E2076"/>
    <w:rsid w:val="003001DE"/>
    <w:rsid w:val="00300344"/>
    <w:rsid w:val="00321DF4"/>
    <w:rsid w:val="00332BB9"/>
    <w:rsid w:val="00340CF0"/>
    <w:rsid w:val="00373A17"/>
    <w:rsid w:val="00374ABC"/>
    <w:rsid w:val="0038501B"/>
    <w:rsid w:val="00386714"/>
    <w:rsid w:val="00390EA2"/>
    <w:rsid w:val="003911AB"/>
    <w:rsid w:val="00395F72"/>
    <w:rsid w:val="00396F09"/>
    <w:rsid w:val="003972E0"/>
    <w:rsid w:val="003977E8"/>
    <w:rsid w:val="003A3A84"/>
    <w:rsid w:val="003E0B90"/>
    <w:rsid w:val="003E22A4"/>
    <w:rsid w:val="003F5D95"/>
    <w:rsid w:val="004114F9"/>
    <w:rsid w:val="0041784B"/>
    <w:rsid w:val="00420493"/>
    <w:rsid w:val="00454FFB"/>
    <w:rsid w:val="00461F41"/>
    <w:rsid w:val="00467C0A"/>
    <w:rsid w:val="004752D1"/>
    <w:rsid w:val="004A4DFE"/>
    <w:rsid w:val="004A54B1"/>
    <w:rsid w:val="004B365F"/>
    <w:rsid w:val="004B75C5"/>
    <w:rsid w:val="004C7042"/>
    <w:rsid w:val="004E1ED0"/>
    <w:rsid w:val="004F21F8"/>
    <w:rsid w:val="004F5943"/>
    <w:rsid w:val="00501605"/>
    <w:rsid w:val="005210CF"/>
    <w:rsid w:val="00534AF1"/>
    <w:rsid w:val="00541FDD"/>
    <w:rsid w:val="00542D22"/>
    <w:rsid w:val="00556C7A"/>
    <w:rsid w:val="00592BD4"/>
    <w:rsid w:val="00597E2F"/>
    <w:rsid w:val="005A6D9E"/>
    <w:rsid w:val="005B5CC5"/>
    <w:rsid w:val="005C1BC7"/>
    <w:rsid w:val="005C2D74"/>
    <w:rsid w:val="005F0C1A"/>
    <w:rsid w:val="005F314D"/>
    <w:rsid w:val="005F53D2"/>
    <w:rsid w:val="005F74FF"/>
    <w:rsid w:val="0060591D"/>
    <w:rsid w:val="00611A80"/>
    <w:rsid w:val="006305AC"/>
    <w:rsid w:val="006606A3"/>
    <w:rsid w:val="00664F0C"/>
    <w:rsid w:val="0067010D"/>
    <w:rsid w:val="006735BC"/>
    <w:rsid w:val="00680EB4"/>
    <w:rsid w:val="006A23F8"/>
    <w:rsid w:val="006A316E"/>
    <w:rsid w:val="006A3170"/>
    <w:rsid w:val="006A5369"/>
    <w:rsid w:val="006B4D3D"/>
    <w:rsid w:val="006E32DA"/>
    <w:rsid w:val="006F2187"/>
    <w:rsid w:val="006F2357"/>
    <w:rsid w:val="006F427B"/>
    <w:rsid w:val="00730D3A"/>
    <w:rsid w:val="00735583"/>
    <w:rsid w:val="007402A5"/>
    <w:rsid w:val="0074199F"/>
    <w:rsid w:val="00742AE0"/>
    <w:rsid w:val="00752890"/>
    <w:rsid w:val="00762599"/>
    <w:rsid w:val="00766074"/>
    <w:rsid w:val="007760DE"/>
    <w:rsid w:val="0077688A"/>
    <w:rsid w:val="00777DDC"/>
    <w:rsid w:val="00780D41"/>
    <w:rsid w:val="00780EFA"/>
    <w:rsid w:val="00787AB8"/>
    <w:rsid w:val="007C1E5F"/>
    <w:rsid w:val="007C3356"/>
    <w:rsid w:val="007C5464"/>
    <w:rsid w:val="007D3728"/>
    <w:rsid w:val="007D4CE4"/>
    <w:rsid w:val="007E47A7"/>
    <w:rsid w:val="00801E44"/>
    <w:rsid w:val="00805060"/>
    <w:rsid w:val="008226DF"/>
    <w:rsid w:val="00823683"/>
    <w:rsid w:val="00824298"/>
    <w:rsid w:val="00834731"/>
    <w:rsid w:val="008868CD"/>
    <w:rsid w:val="0089127B"/>
    <w:rsid w:val="008A5818"/>
    <w:rsid w:val="008B5A0E"/>
    <w:rsid w:val="008B6C2B"/>
    <w:rsid w:val="008D199E"/>
    <w:rsid w:val="008E7D4A"/>
    <w:rsid w:val="00922C4E"/>
    <w:rsid w:val="009266A2"/>
    <w:rsid w:val="0094171A"/>
    <w:rsid w:val="00957A5F"/>
    <w:rsid w:val="00987194"/>
    <w:rsid w:val="009A6AA5"/>
    <w:rsid w:val="009A70C0"/>
    <w:rsid w:val="009B37ED"/>
    <w:rsid w:val="009B702A"/>
    <w:rsid w:val="009C10E8"/>
    <w:rsid w:val="009D4C05"/>
    <w:rsid w:val="009F03C6"/>
    <w:rsid w:val="00A131F1"/>
    <w:rsid w:val="00A234B9"/>
    <w:rsid w:val="00A36110"/>
    <w:rsid w:val="00A627DF"/>
    <w:rsid w:val="00A707ED"/>
    <w:rsid w:val="00A953FE"/>
    <w:rsid w:val="00AA7CE5"/>
    <w:rsid w:val="00AB5BD1"/>
    <w:rsid w:val="00AC5692"/>
    <w:rsid w:val="00B03E8E"/>
    <w:rsid w:val="00B242F4"/>
    <w:rsid w:val="00B27558"/>
    <w:rsid w:val="00B3115E"/>
    <w:rsid w:val="00B34022"/>
    <w:rsid w:val="00B4133C"/>
    <w:rsid w:val="00B55145"/>
    <w:rsid w:val="00B6222D"/>
    <w:rsid w:val="00B8222D"/>
    <w:rsid w:val="00B947FD"/>
    <w:rsid w:val="00BD35D8"/>
    <w:rsid w:val="00BE0618"/>
    <w:rsid w:val="00BE29E1"/>
    <w:rsid w:val="00C04789"/>
    <w:rsid w:val="00C12985"/>
    <w:rsid w:val="00C46F2E"/>
    <w:rsid w:val="00C70719"/>
    <w:rsid w:val="00C8665F"/>
    <w:rsid w:val="00C93045"/>
    <w:rsid w:val="00CA1916"/>
    <w:rsid w:val="00CA5AE1"/>
    <w:rsid w:val="00CB7FEB"/>
    <w:rsid w:val="00CC40B7"/>
    <w:rsid w:val="00CD38C9"/>
    <w:rsid w:val="00CE719D"/>
    <w:rsid w:val="00CF7230"/>
    <w:rsid w:val="00CF7DD5"/>
    <w:rsid w:val="00D103CE"/>
    <w:rsid w:val="00D239AA"/>
    <w:rsid w:val="00D274DA"/>
    <w:rsid w:val="00D43527"/>
    <w:rsid w:val="00D549B0"/>
    <w:rsid w:val="00D7249F"/>
    <w:rsid w:val="00D83E4F"/>
    <w:rsid w:val="00D90A28"/>
    <w:rsid w:val="00DA082F"/>
    <w:rsid w:val="00DA1D31"/>
    <w:rsid w:val="00DB58F1"/>
    <w:rsid w:val="00DC40FF"/>
    <w:rsid w:val="00DC6896"/>
    <w:rsid w:val="00DF7D1E"/>
    <w:rsid w:val="00E04826"/>
    <w:rsid w:val="00E058E4"/>
    <w:rsid w:val="00E2053D"/>
    <w:rsid w:val="00E26224"/>
    <w:rsid w:val="00E32FAB"/>
    <w:rsid w:val="00E46D13"/>
    <w:rsid w:val="00E4725A"/>
    <w:rsid w:val="00E613A2"/>
    <w:rsid w:val="00E63CF4"/>
    <w:rsid w:val="00E67347"/>
    <w:rsid w:val="00E96EA8"/>
    <w:rsid w:val="00EA4ECB"/>
    <w:rsid w:val="00EA61A5"/>
    <w:rsid w:val="00EC1237"/>
    <w:rsid w:val="00F26BFD"/>
    <w:rsid w:val="00F70972"/>
    <w:rsid w:val="00F82A52"/>
    <w:rsid w:val="00F9075E"/>
    <w:rsid w:val="00F9209D"/>
    <w:rsid w:val="00F94061"/>
    <w:rsid w:val="00FA1A17"/>
    <w:rsid w:val="00FB0BA2"/>
    <w:rsid w:val="00FB18CF"/>
    <w:rsid w:val="00FC23E0"/>
    <w:rsid w:val="00FC2B75"/>
    <w:rsid w:val="00FD4B12"/>
    <w:rsid w:val="00FE07E8"/>
    <w:rsid w:val="00FE4B6A"/>
    <w:rsid w:val="00FF2406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3C1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19C"/>
  </w:style>
  <w:style w:type="paragraph" w:styleId="a5">
    <w:name w:val="footer"/>
    <w:basedOn w:val="a"/>
    <w:link w:val="a6"/>
    <w:uiPriority w:val="99"/>
    <w:unhideWhenUsed/>
    <w:rsid w:val="001C6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19C"/>
  </w:style>
  <w:style w:type="paragraph" w:styleId="a7">
    <w:name w:val="Balloon Text"/>
    <w:basedOn w:val="a"/>
    <w:link w:val="a8"/>
    <w:uiPriority w:val="99"/>
    <w:semiHidden/>
    <w:unhideWhenUsed/>
    <w:rsid w:val="001C6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619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link w:val="ab"/>
    <w:uiPriority w:val="99"/>
    <w:semiHidden/>
    <w:unhideWhenUsed/>
    <w:rPr>
      <w:sz w:val="20"/>
    </w:rPr>
  </w:style>
  <w:style w:type="character" w:styleId="ac">
    <w:name w:val="annotation reference"/>
    <w:uiPriority w:val="99"/>
    <w:semiHidden/>
    <w:unhideWhenUsed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390EA2"/>
    <w:pPr>
      <w:widowControl w:val="0"/>
    </w:pPr>
    <w:rPr>
      <w:b/>
      <w:bCs/>
      <w:sz w:val="21"/>
    </w:rPr>
  </w:style>
  <w:style w:type="character" w:customStyle="1" w:styleId="ab">
    <w:name w:val="コメント文字列 (文字)"/>
    <w:basedOn w:val="a0"/>
    <w:link w:val="aa"/>
    <w:uiPriority w:val="99"/>
    <w:semiHidden/>
    <w:rsid w:val="00390EA2"/>
    <w:rPr>
      <w:sz w:val="20"/>
    </w:rPr>
  </w:style>
  <w:style w:type="character" w:customStyle="1" w:styleId="ae">
    <w:name w:val="コメント内容 (文字)"/>
    <w:basedOn w:val="ab"/>
    <w:link w:val="ad"/>
    <w:uiPriority w:val="99"/>
    <w:semiHidden/>
    <w:rsid w:val="00390EA2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2023-04-26T05:40:00Z</dcterms:created>
  <dcterms:modified xsi:type="dcterms:W3CDTF">2023-04-26T05:40:00Z</dcterms:modified>
</cp:coreProperties>
</file>