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506D" w14:textId="79CA3C29" w:rsidR="004F73AB" w:rsidRPr="008C7F2E" w:rsidRDefault="00A3072A" w:rsidP="004F73AB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8C7F2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解熱・症状軽快後の</w:t>
      </w:r>
      <w:r w:rsidR="00966850" w:rsidRPr="008C7F2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復帰</w:t>
      </w:r>
      <w:r w:rsidR="00465D84" w:rsidRPr="008C7F2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判定</w:t>
      </w:r>
      <w:r w:rsidR="00BB739C" w:rsidRPr="008C7F2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チェック</w:t>
      </w:r>
      <w:r w:rsidRPr="008C7F2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リスト</w:t>
      </w:r>
      <w:r w:rsidR="004F73AB" w:rsidRPr="008C7F2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（学生用</w:t>
      </w:r>
      <w:r w:rsidR="004F73AB" w:rsidRPr="008C7F2E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>）</w:t>
      </w:r>
    </w:p>
    <w:p w14:paraId="31405976" w14:textId="77777777" w:rsidR="006B1E39" w:rsidRPr="008C7F2E" w:rsidRDefault="006B1E39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CB4DD43" w14:textId="77777777" w:rsidR="00CB696B" w:rsidRPr="008C7F2E" w:rsidRDefault="00CB696B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/>
          <w:color w:val="000000" w:themeColor="text1"/>
          <w:sz w:val="24"/>
        </w:rPr>
        <w:t>必要事項を記入の上、以下の該当項目に</w:t>
      </w:r>
      <w:r w:rsidRPr="008C7F2E">
        <w:rPr>
          <w:rFonts w:ascii="ＭＳ Ｐゴシック" w:eastAsia="ＭＳ Ｐゴシック" w:hAnsi="ＭＳ Ｐゴシック" w:cs="Segoe UI Symbol"/>
          <w:color w:val="000000" w:themeColor="text1"/>
          <w:sz w:val="24"/>
        </w:rPr>
        <w:t>☑</w:t>
      </w:r>
      <w:r w:rsidRPr="008C7F2E">
        <w:rPr>
          <w:rFonts w:ascii="ＭＳ Ｐゴシック" w:eastAsia="ＭＳ Ｐゴシック" w:hAnsi="ＭＳ Ｐゴシック"/>
          <w:color w:val="000000" w:themeColor="text1"/>
          <w:sz w:val="24"/>
        </w:rPr>
        <w:t>チェックをお願いします。</w:t>
      </w:r>
    </w:p>
    <w:p w14:paraId="64126464" w14:textId="62C3AEBF" w:rsidR="009E3CB3" w:rsidRPr="008C7F2E" w:rsidRDefault="004F73AB" w:rsidP="009E3CB3">
      <w:pPr>
        <w:rPr>
          <w:rFonts w:ascii="ＭＳ Ｐゴシック" w:eastAsia="ＭＳ Ｐゴシック" w:hAnsi="ＭＳ Ｐゴシック" w:cs="Segoe UI Symbol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以下の項目すべてに</w:t>
      </w:r>
      <w:r w:rsidRPr="008C7F2E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☑が入る場合には、</w:t>
      </w:r>
      <w:r w:rsidR="00333BAF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修学</w:t>
      </w:r>
      <w:r w:rsidRPr="008C7F2E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への復帰が可能</w:t>
      </w:r>
      <w:r w:rsidR="00794086" w:rsidRPr="008C7F2E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です</w:t>
      </w:r>
      <w:r w:rsidR="009E3CB3" w:rsidRPr="008C7F2E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ので、所属地区</w:t>
      </w:r>
      <w:r w:rsidR="00CD2675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の</w:t>
      </w:r>
      <w:r w:rsidR="009E3CB3" w:rsidRPr="008C7F2E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保健管理センターへ提出してください。</w:t>
      </w:r>
    </w:p>
    <w:p w14:paraId="1530F2AE" w14:textId="77777777" w:rsidR="00636E30" w:rsidRDefault="00636E30" w:rsidP="00BB5943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6E69F8AB" w14:textId="77777777" w:rsidR="00636E30" w:rsidRDefault="00636E30" w:rsidP="00BB5943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268C1641" w14:textId="77777777" w:rsidR="009654DF" w:rsidRPr="008C7F2E" w:rsidRDefault="00BB5943" w:rsidP="00BB5943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記載年月日：　　　　　年　　　月　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3"/>
        <w:gridCol w:w="2399"/>
        <w:gridCol w:w="1272"/>
        <w:gridCol w:w="2087"/>
        <w:gridCol w:w="739"/>
        <w:gridCol w:w="2494"/>
      </w:tblGrid>
      <w:tr w:rsidR="00BB5943" w:rsidRPr="008C7F2E" w14:paraId="0CE0959C" w14:textId="77777777" w:rsidTr="00545988">
        <w:trPr>
          <w:trHeight w:val="535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3E9021" w14:textId="77777777" w:rsidR="009654DF" w:rsidRPr="008C7F2E" w:rsidRDefault="009654DF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2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2C3DFE" w14:textId="77777777" w:rsidR="009654DF" w:rsidRPr="008C7F2E" w:rsidRDefault="009654DF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532AB7" w14:textId="4A05BFD6" w:rsidR="009654DF" w:rsidRPr="008C7F2E" w:rsidRDefault="004F51B5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学籍</w:t>
            </w:r>
            <w:r w:rsidR="003831BC"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2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9A8877" w14:textId="77777777" w:rsidR="009654DF" w:rsidRPr="008C7F2E" w:rsidRDefault="009654DF" w:rsidP="00465D84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724335" w14:textId="77777777" w:rsidR="009654DF" w:rsidRPr="008C7F2E" w:rsidRDefault="001B6FB1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1B6FB1" w:rsidRPr="008C7F2E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1B6FB1" w:rsidRPr="008C7F2E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4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8F309" w14:textId="77777777" w:rsidR="009654DF" w:rsidRPr="008C7F2E" w:rsidRDefault="009654DF" w:rsidP="00465D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19646D99" w14:textId="77777777" w:rsidR="00BB0D17" w:rsidRPr="008C7F2E" w:rsidRDefault="00BB0D17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8C7F2E" w:rsidRPr="008C7F2E" w14:paraId="087B7B98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25707890" w14:textId="4FEDCC63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66CE03FA" w14:textId="6044F9BF" w:rsidR="00E44EAA" w:rsidRPr="008C7F2E" w:rsidRDefault="00982534" w:rsidP="00E44E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76A1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wave"/>
              </w:rPr>
              <w:t>解熱剤を含む症状を緩和させる薬剤を服用していない状態で、解熱後</w:t>
            </w:r>
            <w:r w:rsidRPr="00045312">
              <w:rPr>
                <w:rFonts w:ascii="ＭＳ Ｐゴシック" w:eastAsia="ＭＳ Ｐゴシック" w:hAnsi="ＭＳ Ｐゴシック"/>
                <w:sz w:val="24"/>
                <w:u w:val="wave"/>
              </w:rPr>
              <w:t>(発熱がない場合には発症後)</w:t>
            </w:r>
            <w:r w:rsidRPr="00876A18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u w:val="wave"/>
              </w:rPr>
              <w:t>少なくとも72時間が経過</w:t>
            </w:r>
            <w:r w:rsidRPr="00876A1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しており、発熱以外の症状</w:t>
            </w:r>
            <w:r w:rsidRPr="00045312">
              <w:rPr>
                <w:rFonts w:ascii="ＭＳ Ｐゴシック" w:eastAsia="ＭＳ Ｐゴシック" w:hAnsi="ＭＳ Ｐゴシック"/>
                <w:sz w:val="24"/>
                <w:u w:val="wave"/>
              </w:rPr>
              <w:t>(咽頭痛・</w:t>
            </w:r>
            <w:r w:rsidRPr="00876A18">
              <w:rPr>
                <w:rFonts w:ascii="ＭＳ Ｐゴシック" w:eastAsia="ＭＳ Ｐゴシック" w:hAnsi="ＭＳ Ｐゴシック"/>
                <w:color w:val="000000" w:themeColor="text1"/>
                <w:sz w:val="24"/>
                <w:u w:val="wave"/>
              </w:rPr>
              <w:t>咳・倦怠感・呼吸苦など)が明らかに軽快している</w:t>
            </w:r>
            <w:bookmarkStart w:id="0" w:name="_GoBack"/>
            <w:bookmarkEnd w:id="0"/>
          </w:p>
        </w:tc>
      </w:tr>
      <w:tr w:rsidR="008C7F2E" w:rsidRPr="008C7F2E" w14:paraId="1DA45111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50A85DBE" w14:textId="2FC275B4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6621115F" w14:textId="51428514" w:rsidR="00E44EAA" w:rsidRPr="008C7F2E" w:rsidRDefault="00E44EAA" w:rsidP="00E44E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過去</w:t>
            </w:r>
            <w:r w:rsidR="002A56F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</w:t>
            </w: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日間以内に</w:t>
            </w:r>
            <w:r w:rsidR="00B409C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、</w:t>
            </w: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感染流行地域から</w:t>
            </w:r>
            <w:r w:rsidR="00333B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移動歴がある人と濃厚接触がない</w:t>
            </w:r>
          </w:p>
        </w:tc>
      </w:tr>
      <w:tr w:rsidR="008C7F2E" w:rsidRPr="008C7F2E" w14:paraId="2E7620D6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3888B6D3" w14:textId="313E0176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6FDA8D93" w14:textId="7FF834D1" w:rsidR="00E44EAA" w:rsidRPr="008C7F2E" w:rsidRDefault="00E44EAA" w:rsidP="00E44EA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過去</w:t>
            </w:r>
            <w:r w:rsidR="002A56F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</w:t>
            </w: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日間以内、発熱や感冒症状を認める者と接触していない</w:t>
            </w:r>
          </w:p>
        </w:tc>
      </w:tr>
      <w:tr w:rsidR="008C7F2E" w:rsidRPr="008C7F2E" w14:paraId="73C57921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19D231FA" w14:textId="4FB253E5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2FD404B6" w14:textId="700F2CFC" w:rsidR="00E44EAA" w:rsidRPr="008C7F2E" w:rsidRDefault="00E44EAA" w:rsidP="00E44EA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過去</w:t>
            </w:r>
            <w:r w:rsidR="002A56F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7</w:t>
            </w: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日間以内、飲酒を伴う会合への参加や、大人数・長時間におよぶ飲食の機会はない</w:t>
            </w:r>
          </w:p>
        </w:tc>
      </w:tr>
      <w:tr w:rsidR="008C7F2E" w:rsidRPr="008C7F2E" w14:paraId="1C982A8C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04D682E5" w14:textId="39F1E52B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346833CE" w14:textId="2C2C9848" w:rsidR="00E44EAA" w:rsidRPr="008C7F2E" w:rsidRDefault="00CC544F" w:rsidP="00CC544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A4D0E">
              <w:rPr>
                <w:rFonts w:ascii="ＭＳ Ｐゴシック" w:eastAsia="ＭＳ Ｐゴシック" w:hAnsi="ＭＳ Ｐゴシック"/>
                <w:sz w:val="24"/>
              </w:rPr>
              <w:t>他者と距離(2mを目安)がとれず会話を行う場合には必ずマスクを着用している</w:t>
            </w:r>
          </w:p>
        </w:tc>
      </w:tr>
      <w:tr w:rsidR="008C7F2E" w:rsidRPr="008C7F2E" w14:paraId="4C6C48CC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14A505FE" w14:textId="27EBB638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19E39F8B" w14:textId="3F38D6B7" w:rsidR="00E44EAA" w:rsidRPr="008C7F2E" w:rsidRDefault="00E44EAA" w:rsidP="00E44EA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常に三つの密（密集・密接・密閉）を回避する行動をしている</w:t>
            </w:r>
          </w:p>
        </w:tc>
      </w:tr>
      <w:tr w:rsidR="008C7F2E" w:rsidRPr="008C7F2E" w14:paraId="06732496" w14:textId="77777777" w:rsidTr="001B6FB1">
        <w:trPr>
          <w:trHeight w:val="575"/>
        </w:trPr>
        <w:tc>
          <w:tcPr>
            <w:tcW w:w="704" w:type="dxa"/>
            <w:vAlign w:val="center"/>
          </w:tcPr>
          <w:p w14:paraId="7131A7E0" w14:textId="3460EA9F" w:rsidR="00E44EAA" w:rsidRPr="008C7F2E" w:rsidRDefault="00E44EAA" w:rsidP="00E44E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14:paraId="1902408D" w14:textId="2963ADA0" w:rsidR="00E44EAA" w:rsidRPr="008C7F2E" w:rsidRDefault="00E44EAA" w:rsidP="00E44EA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不特定多数の者が触るものに触れた場合には、手洗いや手指消毒を励行している</w:t>
            </w:r>
          </w:p>
        </w:tc>
      </w:tr>
    </w:tbl>
    <w:p w14:paraId="1F54A53D" w14:textId="77777777" w:rsidR="00BB5943" w:rsidRPr="008C7F2E" w:rsidRDefault="00BB5943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BC54FA8" w14:textId="700C6D0A" w:rsidR="008C7F2E" w:rsidRPr="00045312" w:rsidRDefault="00471870" w:rsidP="00471870">
      <w:pPr>
        <w:rPr>
          <w:rFonts w:ascii="ＭＳ Ｐゴシック" w:eastAsia="ＭＳ Ｐゴシック" w:hAnsi="ＭＳ Ｐゴシック"/>
          <w:sz w:val="24"/>
        </w:rPr>
      </w:pP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解熱剤を含む症状を緩和させる薬剤を服用していない状態</w:t>
      </w: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で、解熱した日時</w:t>
      </w:r>
      <w:r w:rsidR="00982534" w:rsidRPr="00045312">
        <w:rPr>
          <w:rFonts w:ascii="ＭＳ Ｐゴシック" w:eastAsia="ＭＳ Ｐゴシック" w:hAnsi="ＭＳ Ｐゴシック" w:hint="eastAsia"/>
          <w:sz w:val="24"/>
        </w:rPr>
        <w:t>（発熱がない場合は発症日</w:t>
      </w:r>
      <w:r w:rsidR="00996825" w:rsidRPr="00045312">
        <w:rPr>
          <w:rFonts w:ascii="ＭＳ Ｐゴシック" w:eastAsia="ＭＳ Ｐゴシック" w:hAnsi="ＭＳ Ｐゴシック" w:hint="eastAsia"/>
          <w:sz w:val="24"/>
        </w:rPr>
        <w:t>時</w:t>
      </w:r>
      <w:r w:rsidR="00982534" w:rsidRPr="00045312">
        <w:rPr>
          <w:rFonts w:ascii="ＭＳ Ｐゴシック" w:eastAsia="ＭＳ Ｐゴシック" w:hAnsi="ＭＳ Ｐゴシック" w:hint="eastAsia"/>
          <w:sz w:val="24"/>
        </w:rPr>
        <w:t>）</w:t>
      </w:r>
    </w:p>
    <w:p w14:paraId="6552E450" w14:textId="6B8DC6D5" w:rsidR="00471870" w:rsidRPr="008C7F2E" w:rsidRDefault="00471870" w:rsidP="008C7F2E">
      <w:pPr>
        <w:ind w:firstLineChars="2700" w:firstLine="64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（　　　　月　　　 日　　　時 ）</w:t>
      </w:r>
    </w:p>
    <w:p w14:paraId="654D417B" w14:textId="06CFD313" w:rsidR="006B1E39" w:rsidRPr="008C7F2E" w:rsidRDefault="006B1E39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/>
          <w:color w:val="000000" w:themeColor="text1"/>
          <w:sz w:val="24"/>
        </w:rPr>
        <w:t>※ただし、</w:t>
      </w:r>
      <w:r w:rsidR="00A3072A"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復帰後も、</w:t>
      </w:r>
      <w:r w:rsidR="006C0913" w:rsidRPr="008C7F2E">
        <w:rPr>
          <w:rFonts w:ascii="ＭＳ Ｐゴシック" w:eastAsia="ＭＳ Ｐゴシック" w:hAnsi="ＭＳ Ｐゴシック"/>
          <w:color w:val="000000" w:themeColor="text1"/>
          <w:sz w:val="24"/>
        </w:rPr>
        <w:t>常時マスク着用、こまめな手指消毒</w:t>
      </w:r>
      <w:r w:rsidR="00BB5943"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Pr="008C7F2E">
        <w:rPr>
          <w:rFonts w:ascii="ＭＳ Ｐゴシック" w:eastAsia="ＭＳ Ｐゴシック" w:hAnsi="ＭＳ Ｐゴシック"/>
          <w:color w:val="000000" w:themeColor="text1"/>
          <w:sz w:val="24"/>
        </w:rPr>
        <w:t>最低</w:t>
      </w:r>
      <w:r w:rsidR="002A56FB">
        <w:rPr>
          <w:rFonts w:ascii="ＭＳ Ｐゴシック" w:eastAsia="ＭＳ Ｐゴシック" w:hAnsi="ＭＳ Ｐゴシック" w:hint="eastAsia"/>
          <w:color w:val="000000" w:themeColor="text1"/>
          <w:sz w:val="24"/>
        </w:rPr>
        <w:t>7</w:t>
      </w:r>
      <w:r w:rsidRPr="008C7F2E">
        <w:rPr>
          <w:rFonts w:ascii="ＭＳ Ｐゴシック" w:eastAsia="ＭＳ Ｐゴシック" w:hAnsi="ＭＳ Ｐゴシック"/>
          <w:color w:val="000000" w:themeColor="text1"/>
          <w:sz w:val="24"/>
        </w:rPr>
        <w:t>日間は特に慎重に健康観察を実施すること。</w:t>
      </w:r>
      <w:r w:rsidR="006C0B54"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さらに、</w:t>
      </w:r>
      <w:r w:rsidR="002A56FB">
        <w:rPr>
          <w:rFonts w:ascii="ＭＳ Ｐゴシック" w:eastAsia="ＭＳ Ｐゴシック" w:hAnsi="ＭＳ Ｐゴシック" w:hint="eastAsia"/>
          <w:color w:val="000000" w:themeColor="text1"/>
          <w:sz w:val="24"/>
        </w:rPr>
        <w:t>7</w:t>
      </w:r>
      <w:r w:rsidR="008C2B34" w:rsidRPr="008C7F2E">
        <w:rPr>
          <w:rFonts w:ascii="ＭＳ Ｐゴシック" w:eastAsia="ＭＳ Ｐゴシック" w:hAnsi="ＭＳ Ｐゴシック"/>
          <w:color w:val="000000" w:themeColor="text1"/>
          <w:sz w:val="24"/>
        </w:rPr>
        <w:t>日間</w:t>
      </w:r>
      <w:r w:rsidR="008767E9"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</w:t>
      </w:r>
      <w:r w:rsidR="008C2B34" w:rsidRPr="008C7F2E">
        <w:rPr>
          <w:rFonts w:ascii="ＭＳ Ｐゴシック" w:eastAsia="ＭＳ Ｐゴシック" w:hAnsi="ＭＳ Ｐゴシック"/>
          <w:color w:val="000000" w:themeColor="text1"/>
          <w:sz w:val="24"/>
        </w:rPr>
        <w:t>過ぎても「健康観察表」は毎日記載のこと</w:t>
      </w:r>
      <w:r w:rsidR="008767E9"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14:paraId="2F0EF21B" w14:textId="77777777" w:rsidR="00BB5943" w:rsidRPr="008C7F2E" w:rsidRDefault="00BB5943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F84381F" w14:textId="77777777" w:rsidR="00636E30" w:rsidRDefault="00636E30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6B6AD198" w14:textId="77777777" w:rsidR="00545988" w:rsidRPr="008C7F2E" w:rsidRDefault="00BB5943" w:rsidP="00CB696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C7F2E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以下、保健管理センター記入欄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876"/>
        <w:gridCol w:w="1085"/>
        <w:gridCol w:w="3685"/>
      </w:tblGrid>
      <w:tr w:rsidR="008C7F2E" w:rsidRPr="008C7F2E" w14:paraId="51394F24" w14:textId="77777777" w:rsidTr="00BB0D17">
        <w:tc>
          <w:tcPr>
            <w:tcW w:w="988" w:type="dxa"/>
          </w:tcPr>
          <w:p w14:paraId="7BF7A19C" w14:textId="77777777" w:rsidR="00BB5943" w:rsidRPr="008C7F2E" w:rsidRDefault="00BB5943" w:rsidP="001B6FB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受領日</w:t>
            </w:r>
          </w:p>
        </w:tc>
        <w:tc>
          <w:tcPr>
            <w:tcW w:w="3876" w:type="dxa"/>
          </w:tcPr>
          <w:p w14:paraId="65FFE55D" w14:textId="77777777" w:rsidR="00BB5943" w:rsidRPr="008C7F2E" w:rsidRDefault="00BB5943" w:rsidP="001B6FB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85" w:type="dxa"/>
          </w:tcPr>
          <w:p w14:paraId="250F1F31" w14:textId="77777777" w:rsidR="00BB5943" w:rsidRPr="008C7F2E" w:rsidRDefault="00BB5943" w:rsidP="001B6FB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685" w:type="dxa"/>
          </w:tcPr>
          <w:p w14:paraId="502C5EAF" w14:textId="77777777" w:rsidR="00BB5943" w:rsidRPr="008C7F2E" w:rsidRDefault="00BB5943" w:rsidP="001B6FB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F73AB" w:rsidRPr="008C7F2E" w14:paraId="084C07B3" w14:textId="77777777" w:rsidTr="00E3468D">
        <w:tc>
          <w:tcPr>
            <w:tcW w:w="9634" w:type="dxa"/>
            <w:gridSpan w:val="4"/>
          </w:tcPr>
          <w:p w14:paraId="41F61258" w14:textId="34DFCE96" w:rsidR="004F73AB" w:rsidRPr="008C7F2E" w:rsidRDefault="004F73AB" w:rsidP="004F73AB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【体調不良連絡日・内容等】</w:t>
            </w:r>
          </w:p>
          <w:p w14:paraId="22EA0EF1" w14:textId="77777777" w:rsidR="008C7F2E" w:rsidRPr="008C7F2E" w:rsidRDefault="008C7F2E" w:rsidP="001B6FB1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1E9E03AD" w14:textId="3B51CD71" w:rsidR="00545988" w:rsidRPr="00BB545F" w:rsidRDefault="00534884" w:rsidP="00BB545F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16"/>
        </w:rPr>
      </w:pPr>
      <w:r>
        <w:rPr>
          <w:rFonts w:ascii="ＭＳ Ｐゴシック" w:eastAsia="ＭＳ Ｐゴシック" w:hAnsi="ＭＳ Ｐゴシック"/>
          <w:color w:val="000000" w:themeColor="text1"/>
          <w:sz w:val="16"/>
        </w:rPr>
        <w:t>202</w:t>
      </w:r>
      <w:r w:rsidR="00B356FE">
        <w:rPr>
          <w:rFonts w:ascii="ＭＳ Ｐゴシック" w:eastAsia="ＭＳ Ｐゴシック" w:hAnsi="ＭＳ Ｐゴシック"/>
          <w:color w:val="000000" w:themeColor="text1"/>
          <w:sz w:val="16"/>
        </w:rPr>
        <w:t>3</w:t>
      </w:r>
      <w:r>
        <w:rPr>
          <w:rFonts w:ascii="ＭＳ Ｐゴシック" w:eastAsia="ＭＳ Ｐゴシック" w:hAnsi="ＭＳ Ｐゴシック"/>
          <w:color w:val="000000" w:themeColor="text1"/>
          <w:sz w:val="16"/>
        </w:rPr>
        <w:t>/2/</w:t>
      </w:r>
      <w:r w:rsidR="00B356FE">
        <w:rPr>
          <w:rFonts w:ascii="ＭＳ Ｐゴシック" w:eastAsia="ＭＳ Ｐゴシック" w:hAnsi="ＭＳ Ｐゴシック"/>
          <w:color w:val="000000" w:themeColor="text1"/>
          <w:sz w:val="16"/>
        </w:rPr>
        <w:t>2</w:t>
      </w:r>
      <w:r w:rsidR="00272E41">
        <w:rPr>
          <w:rFonts w:ascii="ＭＳ Ｐゴシック" w:eastAsia="ＭＳ Ｐゴシック" w:hAnsi="ＭＳ Ｐゴシック"/>
          <w:color w:val="000000" w:themeColor="text1"/>
          <w:sz w:val="16"/>
        </w:rPr>
        <w:t>4</w:t>
      </w:r>
      <w:r w:rsidR="00BB545F" w:rsidRPr="00BB545F">
        <w:rPr>
          <w:rFonts w:ascii="ＭＳ Ｐゴシック" w:eastAsia="ＭＳ Ｐゴシック" w:hAnsi="ＭＳ Ｐゴシック"/>
          <w:color w:val="000000" w:themeColor="text1"/>
          <w:sz w:val="16"/>
        </w:rPr>
        <w:t>更新</w:t>
      </w:r>
    </w:p>
    <w:sectPr w:rsidR="00545988" w:rsidRPr="00BB545F" w:rsidSect="008C7F2E"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C7611" w14:textId="77777777" w:rsidR="00E947C8" w:rsidRDefault="00E947C8" w:rsidP="000F70D8">
      <w:r>
        <w:separator/>
      </w:r>
    </w:p>
  </w:endnote>
  <w:endnote w:type="continuationSeparator" w:id="0">
    <w:p w14:paraId="2719ED69" w14:textId="77777777" w:rsidR="00E947C8" w:rsidRDefault="00E947C8" w:rsidP="000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5D0D" w14:textId="77777777" w:rsidR="00E947C8" w:rsidRDefault="00E947C8" w:rsidP="000F70D8">
      <w:r>
        <w:separator/>
      </w:r>
    </w:p>
  </w:footnote>
  <w:footnote w:type="continuationSeparator" w:id="0">
    <w:p w14:paraId="36CDBF06" w14:textId="77777777" w:rsidR="00E947C8" w:rsidRDefault="00E947C8" w:rsidP="000F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5109F"/>
    <w:multiLevelType w:val="hybridMultilevel"/>
    <w:tmpl w:val="C122AC8C"/>
    <w:lvl w:ilvl="0" w:tplc="5CFA55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D8"/>
    <w:rsid w:val="00045312"/>
    <w:rsid w:val="000554A1"/>
    <w:rsid w:val="00085C92"/>
    <w:rsid w:val="000A6C34"/>
    <w:rsid w:val="000E131A"/>
    <w:rsid w:val="000E639F"/>
    <w:rsid w:val="000E6B81"/>
    <w:rsid w:val="000F70D8"/>
    <w:rsid w:val="000F78FF"/>
    <w:rsid w:val="00105FC7"/>
    <w:rsid w:val="0014089D"/>
    <w:rsid w:val="00193B7D"/>
    <w:rsid w:val="001B6FB1"/>
    <w:rsid w:val="001C3ED1"/>
    <w:rsid w:val="001D4F9A"/>
    <w:rsid w:val="001D7CAA"/>
    <w:rsid w:val="001E1FA2"/>
    <w:rsid w:val="00215260"/>
    <w:rsid w:val="00232F0A"/>
    <w:rsid w:val="002345E8"/>
    <w:rsid w:val="00240CA2"/>
    <w:rsid w:val="00264877"/>
    <w:rsid w:val="00267CCD"/>
    <w:rsid w:val="00272E41"/>
    <w:rsid w:val="00276CC3"/>
    <w:rsid w:val="002A3E25"/>
    <w:rsid w:val="002A4A2F"/>
    <w:rsid w:val="002A56FB"/>
    <w:rsid w:val="00313552"/>
    <w:rsid w:val="00332BA2"/>
    <w:rsid w:val="00333BAF"/>
    <w:rsid w:val="003674CD"/>
    <w:rsid w:val="0037510B"/>
    <w:rsid w:val="003831BC"/>
    <w:rsid w:val="003A7190"/>
    <w:rsid w:val="003C309F"/>
    <w:rsid w:val="003E3915"/>
    <w:rsid w:val="003F4556"/>
    <w:rsid w:val="00411689"/>
    <w:rsid w:val="00421AEE"/>
    <w:rsid w:val="00423C86"/>
    <w:rsid w:val="00436EC2"/>
    <w:rsid w:val="00447001"/>
    <w:rsid w:val="00461ECF"/>
    <w:rsid w:val="00465D84"/>
    <w:rsid w:val="00471870"/>
    <w:rsid w:val="00495DE0"/>
    <w:rsid w:val="004B5E41"/>
    <w:rsid w:val="004D5AE3"/>
    <w:rsid w:val="004D72DD"/>
    <w:rsid w:val="004E4E22"/>
    <w:rsid w:val="004F51B5"/>
    <w:rsid w:val="004F73AB"/>
    <w:rsid w:val="00510937"/>
    <w:rsid w:val="00530F09"/>
    <w:rsid w:val="00534884"/>
    <w:rsid w:val="00535E6C"/>
    <w:rsid w:val="0054545D"/>
    <w:rsid w:val="00545988"/>
    <w:rsid w:val="00556C68"/>
    <w:rsid w:val="00591E73"/>
    <w:rsid w:val="005B440F"/>
    <w:rsid w:val="005B65D6"/>
    <w:rsid w:val="005C326C"/>
    <w:rsid w:val="005C5636"/>
    <w:rsid w:val="005D02A8"/>
    <w:rsid w:val="005E7CB0"/>
    <w:rsid w:val="00630AD7"/>
    <w:rsid w:val="0063449B"/>
    <w:rsid w:val="00636E30"/>
    <w:rsid w:val="00647E97"/>
    <w:rsid w:val="0065226B"/>
    <w:rsid w:val="006618C7"/>
    <w:rsid w:val="00676EBA"/>
    <w:rsid w:val="006913B5"/>
    <w:rsid w:val="00695AD8"/>
    <w:rsid w:val="006B1E39"/>
    <w:rsid w:val="006C0913"/>
    <w:rsid w:val="006C0B54"/>
    <w:rsid w:val="006C1492"/>
    <w:rsid w:val="00733EEF"/>
    <w:rsid w:val="00754115"/>
    <w:rsid w:val="007928EB"/>
    <w:rsid w:val="00794086"/>
    <w:rsid w:val="007B6C4D"/>
    <w:rsid w:val="007C20EE"/>
    <w:rsid w:val="007D60EF"/>
    <w:rsid w:val="007E4464"/>
    <w:rsid w:val="007F4453"/>
    <w:rsid w:val="0080261D"/>
    <w:rsid w:val="00842904"/>
    <w:rsid w:val="0086621C"/>
    <w:rsid w:val="008723BE"/>
    <w:rsid w:val="008767E9"/>
    <w:rsid w:val="00876A18"/>
    <w:rsid w:val="0088425C"/>
    <w:rsid w:val="008C2B34"/>
    <w:rsid w:val="008C7F2E"/>
    <w:rsid w:val="00914941"/>
    <w:rsid w:val="009169BE"/>
    <w:rsid w:val="009654DF"/>
    <w:rsid w:val="00966850"/>
    <w:rsid w:val="00982534"/>
    <w:rsid w:val="00985B4C"/>
    <w:rsid w:val="00996825"/>
    <w:rsid w:val="009969DA"/>
    <w:rsid w:val="009A4D0E"/>
    <w:rsid w:val="009E3CB3"/>
    <w:rsid w:val="00A3072A"/>
    <w:rsid w:val="00A47CB8"/>
    <w:rsid w:val="00A61215"/>
    <w:rsid w:val="00A80A26"/>
    <w:rsid w:val="00A91422"/>
    <w:rsid w:val="00AA14E6"/>
    <w:rsid w:val="00AA56E4"/>
    <w:rsid w:val="00AD3FAD"/>
    <w:rsid w:val="00AF1F64"/>
    <w:rsid w:val="00B2333A"/>
    <w:rsid w:val="00B2575B"/>
    <w:rsid w:val="00B356FE"/>
    <w:rsid w:val="00B409C9"/>
    <w:rsid w:val="00B62346"/>
    <w:rsid w:val="00B857EE"/>
    <w:rsid w:val="00BB0D17"/>
    <w:rsid w:val="00BB545F"/>
    <w:rsid w:val="00BB5943"/>
    <w:rsid w:val="00BB739C"/>
    <w:rsid w:val="00BD64A0"/>
    <w:rsid w:val="00C2798B"/>
    <w:rsid w:val="00C3109C"/>
    <w:rsid w:val="00C438F0"/>
    <w:rsid w:val="00C51685"/>
    <w:rsid w:val="00C655B6"/>
    <w:rsid w:val="00CB008D"/>
    <w:rsid w:val="00CB3007"/>
    <w:rsid w:val="00CB696B"/>
    <w:rsid w:val="00CC544F"/>
    <w:rsid w:val="00CD2675"/>
    <w:rsid w:val="00CE105C"/>
    <w:rsid w:val="00CE4DDC"/>
    <w:rsid w:val="00D00CCB"/>
    <w:rsid w:val="00D24627"/>
    <w:rsid w:val="00D325BE"/>
    <w:rsid w:val="00D47AF7"/>
    <w:rsid w:val="00D547F2"/>
    <w:rsid w:val="00D644F9"/>
    <w:rsid w:val="00D77954"/>
    <w:rsid w:val="00DD02BD"/>
    <w:rsid w:val="00E32537"/>
    <w:rsid w:val="00E44EAA"/>
    <w:rsid w:val="00E5585A"/>
    <w:rsid w:val="00E62C42"/>
    <w:rsid w:val="00E635EC"/>
    <w:rsid w:val="00E70313"/>
    <w:rsid w:val="00E72A12"/>
    <w:rsid w:val="00E83924"/>
    <w:rsid w:val="00E947C8"/>
    <w:rsid w:val="00EB37C3"/>
    <w:rsid w:val="00EC6003"/>
    <w:rsid w:val="00EC7FB8"/>
    <w:rsid w:val="00ED004B"/>
    <w:rsid w:val="00EF1949"/>
    <w:rsid w:val="00EF790F"/>
    <w:rsid w:val="00F166E4"/>
    <w:rsid w:val="00F42A93"/>
    <w:rsid w:val="00F51150"/>
    <w:rsid w:val="00F54621"/>
    <w:rsid w:val="00F726B2"/>
    <w:rsid w:val="00F75A6F"/>
    <w:rsid w:val="00F87707"/>
    <w:rsid w:val="00FA17C3"/>
    <w:rsid w:val="00FD2B82"/>
    <w:rsid w:val="00FF05F6"/>
    <w:rsid w:val="00FF1919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DA82D"/>
  <w15:chartTrackingRefBased/>
  <w15:docId w15:val="{EBEF3127-2D3B-BC42-9E22-C1EA993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D8"/>
  </w:style>
  <w:style w:type="paragraph" w:styleId="a5">
    <w:name w:val="footer"/>
    <w:basedOn w:val="a"/>
    <w:link w:val="a6"/>
    <w:uiPriority w:val="99"/>
    <w:unhideWhenUsed/>
    <w:rsid w:val="000F7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D8"/>
  </w:style>
  <w:style w:type="character" w:customStyle="1" w:styleId="apple-converted-space">
    <w:name w:val="apple-converted-space"/>
    <w:basedOn w:val="a0"/>
    <w:rsid w:val="000F70D8"/>
  </w:style>
  <w:style w:type="paragraph" w:styleId="a7">
    <w:name w:val="List Paragraph"/>
    <w:basedOn w:val="a"/>
    <w:uiPriority w:val="34"/>
    <w:qFormat/>
    <w:rsid w:val="00423C86"/>
    <w:pPr>
      <w:ind w:leftChars="400" w:left="840"/>
    </w:pPr>
  </w:style>
  <w:style w:type="table" w:styleId="a8">
    <w:name w:val="Table Grid"/>
    <w:basedOn w:val="a1"/>
    <w:uiPriority w:val="39"/>
    <w:rsid w:val="00CB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46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67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8767E9"/>
  </w:style>
  <w:style w:type="paragraph" w:styleId="HTML">
    <w:name w:val="HTML Preformatted"/>
    <w:basedOn w:val="a"/>
    <w:link w:val="HTML0"/>
    <w:uiPriority w:val="99"/>
    <w:unhideWhenUsed/>
    <w:rsid w:val="001B6F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B6FB1"/>
    <w:rPr>
      <w:rFonts w:ascii="ＭＳ ゴシック" w:eastAsia="ＭＳ ゴシック" w:hAnsi="ＭＳ ゴシック" w:cs="ＭＳ ゴシック"/>
      <w:kern w:val="0"/>
      <w:sz w:val="24"/>
    </w:rPr>
  </w:style>
  <w:style w:type="character" w:styleId="ac">
    <w:name w:val="annotation reference"/>
    <w:basedOn w:val="a0"/>
    <w:uiPriority w:val="99"/>
    <w:semiHidden/>
    <w:unhideWhenUsed/>
    <w:rsid w:val="00EF79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79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79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79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7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F27E-4B81-40B8-A63C-94E60D21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山口大学</cp:lastModifiedBy>
  <cp:revision>7</cp:revision>
  <cp:lastPrinted>2022-12-12T04:38:00Z</cp:lastPrinted>
  <dcterms:created xsi:type="dcterms:W3CDTF">2023-02-22T05:36:00Z</dcterms:created>
  <dcterms:modified xsi:type="dcterms:W3CDTF">2023-02-26T01:38:00Z</dcterms:modified>
</cp:coreProperties>
</file>